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F2195" w14:textId="77777777" w:rsidR="002E2851" w:rsidRPr="008025DC" w:rsidRDefault="00B94B45" w:rsidP="002E285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ヒラギノ角ゴ Pro W6" w:eastAsia="ヒラギノ角ゴ Pro W6" w:hAnsi="ヒラギノ角ゴ Pro W6" w:cs="ＭＳ 明朝"/>
          <w:b/>
          <w:szCs w:val="22"/>
        </w:rPr>
      </w:pPr>
      <w:r w:rsidRPr="00663155">
        <w:rPr>
          <w:rFonts w:ascii="ヒラギノ角ゴ Pro W6" w:eastAsia="ヒラギノ角ゴ Pro W6" w:hAnsi="ヒラギノ角ゴ Pro W6" w:cs="ＭＳ 明朝" w:hint="eastAsia"/>
          <w:b/>
          <w:sz w:val="36"/>
          <w:szCs w:val="36"/>
          <w:u w:val="single"/>
        </w:rPr>
        <w:t>吸入指導依頼書</w:t>
      </w:r>
      <w:r w:rsidR="002E2851">
        <w:rPr>
          <w:rFonts w:ascii="ヒラギノ角ゴ Pro W6" w:eastAsia="ヒラギノ角ゴ Pro W6" w:hAnsi="ヒラギノ角ゴ Pro W6" w:cs="ＭＳ 明朝" w:hint="eastAsia"/>
          <w:b/>
          <w:szCs w:val="22"/>
        </w:rPr>
        <w:t>【医師→薬剤師</w:t>
      </w:r>
      <w:r w:rsidR="002E2851" w:rsidRPr="009C2B74">
        <w:rPr>
          <w:rFonts w:ascii="ヒラギノ角ゴ Pro W6" w:eastAsia="ヒラギノ角ゴ Pro W6" w:hAnsi="ヒラギノ角ゴ Pro W6" w:cs="ＭＳ 明朝" w:hint="eastAsia"/>
          <w:b/>
          <w:szCs w:val="22"/>
        </w:rPr>
        <w:t>】</w:t>
      </w:r>
    </w:p>
    <w:p w14:paraId="34F857A0" w14:textId="77777777" w:rsidR="00B94B45" w:rsidRPr="00663155" w:rsidRDefault="00B94B45" w:rsidP="00C260F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ヒラギノ角ゴ Pro W6" w:eastAsia="ヒラギノ角ゴ Pro W6" w:hAnsi="ヒラギノ角ゴ Pro W6" w:cs="Helvetica"/>
          <w:b/>
          <w:u w:val="single"/>
        </w:rPr>
      </w:pPr>
    </w:p>
    <w:p w14:paraId="364670C3" w14:textId="146527F6" w:rsidR="00F50451" w:rsidRDefault="00B94B45" w:rsidP="00F5045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ヒラギノ角ゴ Pro W6" w:eastAsia="ヒラギノ角ゴ Pro W6" w:hAnsi="ヒラギノ角ゴ Pro W6" w:cs="ＭＳ 明朝"/>
          <w:szCs w:val="20"/>
        </w:rPr>
      </w:pPr>
      <w:r w:rsidRPr="009C2B74">
        <w:rPr>
          <w:rFonts w:ascii="ヒラギノ角ゴ Pro W6" w:eastAsia="ヒラギノ角ゴ Pro W6" w:hAnsi="ヒラギノ角ゴ Pro W6" w:cs="ＭＳ 明朝" w:hint="eastAsia"/>
          <w:sz w:val="20"/>
          <w:szCs w:val="20"/>
        </w:rPr>
        <w:t xml:space="preserve">　</w:t>
      </w:r>
      <w:r w:rsidRPr="009C2B74">
        <w:rPr>
          <w:rFonts w:ascii="ヒラギノ角ゴ Pro W6" w:eastAsia="ヒラギノ角ゴ Pro W6" w:hAnsi="ヒラギノ角ゴ Pro W6" w:cs="ＭＳ 明朝" w:hint="eastAsia"/>
          <w:szCs w:val="20"/>
        </w:rPr>
        <w:t>気管支喘息およびCOPD（慢性閉塞性肺疾患）の治療において、</w:t>
      </w:r>
      <w:r w:rsidR="00CA70EB" w:rsidRPr="009C2B74">
        <w:rPr>
          <w:rFonts w:ascii="ヒラギノ角ゴ Pro W6" w:eastAsia="ヒラギノ角ゴ Pro W6" w:hAnsi="ヒラギノ角ゴ Pro W6" w:cs="ＭＳ 明朝" w:hint="eastAsia"/>
          <w:szCs w:val="20"/>
        </w:rPr>
        <w:t>吸入療法は大変有用</w:t>
      </w:r>
      <w:r w:rsidRPr="009C2B74">
        <w:rPr>
          <w:rFonts w:ascii="ヒラギノ角ゴ Pro W6" w:eastAsia="ヒラギノ角ゴ Pro W6" w:hAnsi="ヒラギノ角ゴ Pro W6" w:cs="ＭＳ 明朝" w:hint="eastAsia"/>
          <w:szCs w:val="20"/>
        </w:rPr>
        <w:t>な治療法です。</w:t>
      </w:r>
      <w:r w:rsidR="00CA70EB" w:rsidRPr="009C2B74">
        <w:rPr>
          <w:rFonts w:ascii="ヒラギノ角ゴ Pro W6" w:eastAsia="ヒラギノ角ゴ Pro W6" w:hAnsi="ヒラギノ角ゴ Pro W6" w:cs="ＭＳ 明朝" w:hint="eastAsia"/>
          <w:szCs w:val="20"/>
        </w:rPr>
        <w:t>しかし、</w:t>
      </w:r>
      <w:r w:rsidR="008025DC">
        <w:rPr>
          <w:rFonts w:ascii="ヒラギノ角ゴ Pro W6" w:eastAsia="ヒラギノ角ゴ Pro W6" w:hAnsi="ヒラギノ角ゴ Pro W6" w:cs="ＭＳ 明朝" w:hint="eastAsia"/>
          <w:szCs w:val="16"/>
        </w:rPr>
        <w:t>吸入手技</w:t>
      </w:r>
      <w:r w:rsidR="00CA70EB" w:rsidRPr="009C2B74">
        <w:rPr>
          <w:rFonts w:ascii="ヒラギノ角ゴ Pro W6" w:eastAsia="ヒラギノ角ゴ Pro W6" w:hAnsi="ヒラギノ角ゴ Pro W6" w:cs="ＭＳ 明朝" w:hint="eastAsia"/>
          <w:szCs w:val="16"/>
        </w:rPr>
        <w:t>が</w:t>
      </w:r>
      <w:r w:rsidRPr="009C2B74">
        <w:rPr>
          <w:rFonts w:ascii="ヒラギノ角ゴ Pro W6" w:eastAsia="ヒラギノ角ゴ Pro W6" w:hAnsi="ヒラギノ角ゴ Pro W6" w:cs="ＭＳ 明朝" w:hint="eastAsia"/>
          <w:szCs w:val="16"/>
        </w:rPr>
        <w:t>治療効果に大きく影響するため、正確で安全な吸入方法を習得する必要があります。</w:t>
      </w:r>
      <w:r w:rsidR="008025DC" w:rsidRPr="000E770C">
        <w:rPr>
          <w:rFonts w:ascii="ヒラギノ角ゴ Pro W6" w:eastAsia="ヒラギノ角ゴ Pro W6" w:hAnsi="ヒラギノ角ゴ Pro W6" w:cs="ＭＳ 明朝" w:hint="eastAsia"/>
          <w:szCs w:val="16"/>
        </w:rPr>
        <w:t>下記の</w:t>
      </w:r>
      <w:r w:rsidR="00E9423A" w:rsidRPr="000E770C">
        <w:rPr>
          <w:rFonts w:ascii="ヒラギノ角ゴ Pro W6" w:eastAsia="ヒラギノ角ゴ Pro W6" w:hAnsi="ヒラギノ角ゴ Pro W6" w:cs="ＭＳ 明朝" w:hint="eastAsia"/>
          <w:szCs w:val="16"/>
        </w:rPr>
        <w:t>患者</w:t>
      </w:r>
      <w:r w:rsidR="008025DC" w:rsidRPr="000E770C">
        <w:rPr>
          <w:rFonts w:ascii="ヒラギノ角ゴ Pro W6" w:eastAsia="ヒラギノ角ゴ Pro W6" w:hAnsi="ヒラギノ角ゴ Pro W6" w:cs="ＭＳ 明朝" w:hint="eastAsia"/>
          <w:szCs w:val="16"/>
        </w:rPr>
        <w:t>情報を</w:t>
      </w:r>
      <w:r w:rsidR="00E9423A" w:rsidRPr="000E770C">
        <w:rPr>
          <w:rFonts w:ascii="ヒラギノ角ゴ Pro W6" w:eastAsia="ヒラギノ角ゴ Pro W6" w:hAnsi="ヒラギノ角ゴ Pro W6" w:cs="ＭＳ 明朝" w:hint="eastAsia"/>
          <w:szCs w:val="16"/>
        </w:rPr>
        <w:t>提供いたしますので、</w:t>
      </w:r>
      <w:r w:rsidR="003147BA" w:rsidRPr="000E770C">
        <w:rPr>
          <w:rFonts w:ascii="ヒラギノ角ゴ Pro W6" w:eastAsia="ヒラギノ角ゴ Pro W6" w:hAnsi="ヒラギノ角ゴ Pro W6" w:cs="ＭＳ 明朝" w:hint="eastAsia"/>
          <w:szCs w:val="20"/>
        </w:rPr>
        <w:t>患者さん</w:t>
      </w:r>
      <w:r w:rsidR="00E9423A" w:rsidRPr="000E770C">
        <w:rPr>
          <w:rFonts w:ascii="ヒラギノ角ゴ Pro W6" w:eastAsia="ヒラギノ角ゴ Pro W6" w:hAnsi="ヒラギノ角ゴ Pro W6" w:cs="ＭＳ 明朝" w:hint="eastAsia"/>
          <w:szCs w:val="20"/>
        </w:rPr>
        <w:t>に有効で安全な</w:t>
      </w:r>
      <w:r w:rsidR="008025DC" w:rsidRPr="000E770C">
        <w:rPr>
          <w:rFonts w:ascii="ヒラギノ角ゴ Pro W6" w:eastAsia="ヒラギノ角ゴ Pro W6" w:hAnsi="ヒラギノ角ゴ Pro W6" w:cs="ＭＳ 明朝" w:hint="eastAsia"/>
          <w:szCs w:val="20"/>
        </w:rPr>
        <w:t>吸入指導</w:t>
      </w:r>
      <w:r w:rsidR="00CA70EB" w:rsidRPr="000E770C">
        <w:rPr>
          <w:rFonts w:ascii="ヒラギノ角ゴ Pro W6" w:eastAsia="ヒラギノ角ゴ Pro W6" w:hAnsi="ヒラギノ角ゴ Pro W6" w:cs="ＭＳ 明朝" w:hint="eastAsia"/>
          <w:szCs w:val="20"/>
        </w:rPr>
        <w:t>を</w:t>
      </w:r>
      <w:r w:rsidR="008025DC" w:rsidRPr="000E770C">
        <w:rPr>
          <w:rFonts w:ascii="ヒラギノ角ゴ Pro W6" w:eastAsia="ヒラギノ角ゴ Pro W6" w:hAnsi="ヒラギノ角ゴ Pro W6" w:cs="ＭＳ 明朝" w:hint="eastAsia"/>
          <w:szCs w:val="20"/>
        </w:rPr>
        <w:t>お願い</w:t>
      </w:r>
      <w:r w:rsidR="000E770C" w:rsidRPr="000E770C">
        <w:rPr>
          <w:rFonts w:ascii="ヒラギノ角ゴ Pro W6" w:eastAsia="ヒラギノ角ゴ Pro W6" w:hAnsi="ヒラギノ角ゴ Pro W6" w:cs="ＭＳ 明朝" w:hint="eastAsia"/>
          <w:szCs w:val="20"/>
        </w:rPr>
        <w:t>いた</w:t>
      </w:r>
      <w:r w:rsidR="008025DC" w:rsidRPr="000E770C">
        <w:rPr>
          <w:rFonts w:ascii="ヒラギノ角ゴ Pro W6" w:eastAsia="ヒラギノ角ゴ Pro W6" w:hAnsi="ヒラギノ角ゴ Pro W6" w:cs="ＭＳ 明朝" w:hint="eastAsia"/>
          <w:szCs w:val="20"/>
        </w:rPr>
        <w:t>します。</w:t>
      </w:r>
      <w:r w:rsidR="002E2851">
        <w:rPr>
          <w:rFonts w:ascii="ヒラギノ角ゴ Pro W6" w:eastAsia="ヒラギノ角ゴ Pro W6" w:hAnsi="ヒラギノ角ゴ Pro W6" w:cs="ＭＳ 明朝" w:hint="eastAsia"/>
          <w:szCs w:val="20"/>
        </w:rPr>
        <w:t>当院ホームページ</w:t>
      </w:r>
      <w:r w:rsidR="003B659D">
        <w:rPr>
          <w:rFonts w:ascii="ヒラギノ角ゴ Pro W6" w:eastAsia="ヒラギノ角ゴ Pro W6" w:hAnsi="ヒラギノ角ゴ Pro W6" w:cs="ＭＳ 明朝" w:hint="eastAsia"/>
          <w:szCs w:val="20"/>
        </w:rPr>
        <w:t>の</w:t>
      </w:r>
      <w:r w:rsidR="00B86273">
        <w:rPr>
          <w:rFonts w:ascii="ヒラギノ角ゴ Pro W6" w:eastAsia="ヒラギノ角ゴ Pro W6" w:hAnsi="ヒラギノ角ゴ Pro W6" w:cs="ＭＳ 明朝" w:hint="eastAsia"/>
          <w:szCs w:val="20"/>
        </w:rPr>
        <w:t>地域医療生活連携室</w:t>
      </w:r>
      <w:r w:rsidR="003B659D">
        <w:rPr>
          <w:rFonts w:ascii="ヒラギノ角ゴ Pro W6" w:eastAsia="ヒラギノ角ゴ Pro W6" w:hAnsi="ヒラギノ角ゴ Pro W6" w:cs="ＭＳ 明朝" w:hint="eastAsia"/>
          <w:szCs w:val="20"/>
        </w:rPr>
        <w:t>（病薬連携）にあります吸入</w:t>
      </w:r>
      <w:r w:rsidR="00B86273">
        <w:rPr>
          <w:rFonts w:ascii="ヒラギノ角ゴ Pro W6" w:eastAsia="ヒラギノ角ゴ Pro W6" w:hAnsi="ヒラギノ角ゴ Pro W6" w:cs="ＭＳ 明朝" w:hint="eastAsia"/>
          <w:szCs w:val="20"/>
        </w:rPr>
        <w:t>療法</w:t>
      </w:r>
      <w:r w:rsidR="003B659D">
        <w:rPr>
          <w:rFonts w:ascii="ヒラギノ角ゴ Pro W6" w:eastAsia="ヒラギノ角ゴ Pro W6" w:hAnsi="ヒラギノ角ゴ Pro W6" w:cs="ＭＳ 明朝" w:hint="eastAsia"/>
          <w:szCs w:val="20"/>
        </w:rPr>
        <w:t>連携シートを用いて</w:t>
      </w:r>
      <w:r w:rsidR="006748AF">
        <w:rPr>
          <w:rFonts w:ascii="ヒラギノ角ゴ Pro W6" w:eastAsia="ヒラギノ角ゴ Pro W6" w:hAnsi="ヒラギノ角ゴ Pro W6" w:cs="ＭＳ 明朝" w:hint="eastAsia"/>
          <w:szCs w:val="20"/>
        </w:rPr>
        <w:t>、</w:t>
      </w:r>
      <w:r w:rsidR="003B659D">
        <w:rPr>
          <w:rFonts w:ascii="ヒラギノ角ゴ Pro W6" w:eastAsia="ヒラギノ角ゴ Pro W6" w:hAnsi="ヒラギノ角ゴ Pro W6" w:cs="ＭＳ 明朝" w:hint="eastAsia"/>
          <w:szCs w:val="20"/>
        </w:rPr>
        <w:t>指導・評価内容を</w:t>
      </w:r>
      <w:r w:rsidR="003B659D">
        <w:rPr>
          <w:rFonts w:ascii="ヒラギノ角ゴ Pro W6" w:eastAsia="ヒラギノ角ゴ Pro W6" w:hAnsi="ヒラギノ角ゴ Pro W6" w:cs="ＭＳ 明朝"/>
          <w:szCs w:val="20"/>
        </w:rPr>
        <w:t>FAX</w:t>
      </w:r>
      <w:r w:rsidR="003B659D">
        <w:rPr>
          <w:rFonts w:ascii="ヒラギノ角ゴ Pro W6" w:eastAsia="ヒラギノ角ゴ Pro W6" w:hAnsi="ヒラギノ角ゴ Pro W6" w:cs="ＭＳ 明朝" w:hint="eastAsia"/>
          <w:szCs w:val="20"/>
        </w:rPr>
        <w:t>にてご返送ください。</w:t>
      </w:r>
    </w:p>
    <w:p w14:paraId="4760C84C" w14:textId="77777777" w:rsidR="00F50451" w:rsidRPr="009C2B74" w:rsidRDefault="00F50451" w:rsidP="00F5045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ヒラギノ角ゴ Pro W6" w:eastAsia="ヒラギノ角ゴ Pro W6" w:hAnsi="ヒラギノ角ゴ Pro W6" w:cs="ＭＳ 明朝"/>
          <w:szCs w:val="20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834"/>
      </w:tblGrid>
      <w:tr w:rsidR="00F50451" w14:paraId="4EDBCDF0" w14:textId="77777777">
        <w:tc>
          <w:tcPr>
            <w:tcW w:w="9834" w:type="dxa"/>
          </w:tcPr>
          <w:p w14:paraId="66F0F52E" w14:textId="77777777" w:rsidR="00F50451" w:rsidRPr="009C2B74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ＭＳ 明朝"/>
                <w:szCs w:val="22"/>
              </w:rPr>
            </w:pPr>
            <w:r>
              <w:rPr>
                <w:rFonts w:ascii="ヒラギノ角ゴ Pro W6" w:eastAsia="ヒラギノ角ゴ Pro W6" w:hAnsi="ヒラギノ角ゴ Pro W6" w:cs="ＭＳ 明朝" w:hint="eastAsia"/>
                <w:szCs w:val="18"/>
              </w:rPr>
              <w:t>●</w:t>
            </w:r>
            <w:r w:rsidR="008E2067">
              <w:rPr>
                <w:rFonts w:ascii="ヒラギノ角ゴ Pro W6" w:eastAsia="ヒラギノ角ゴ Pro W6" w:hAnsi="ヒラギノ角ゴ Pro W6" w:cs="ＭＳ 明朝"/>
                <w:szCs w:val="18"/>
              </w:rPr>
              <w:t xml:space="preserve"> </w:t>
            </w:r>
            <w:r w:rsidR="008E2067">
              <w:rPr>
                <w:rFonts w:ascii="ヒラギノ角ゴ Pro W6" w:eastAsia="ヒラギノ角ゴ Pro W6" w:hAnsi="ヒラギノ角ゴ Pro W6" w:cs="ＭＳ 明朝" w:hint="eastAsia"/>
                <w:szCs w:val="18"/>
              </w:rPr>
              <w:t>大原綜合病院</w:t>
            </w:r>
            <w:r>
              <w:rPr>
                <w:rFonts w:ascii="ヒラギノ角ゴ Pro W6" w:eastAsia="ヒラギノ角ゴ Pro W6" w:hAnsi="ヒラギノ角ゴ Pro W6" w:cs="ＭＳ 明朝" w:hint="eastAsia"/>
                <w:szCs w:val="18"/>
              </w:rPr>
              <w:t xml:space="preserve">（　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18"/>
              </w:rPr>
              <w:t>内科　小児科　）</w:t>
            </w:r>
            <w:r w:rsidR="008E2067" w:rsidRPr="009C2B74">
              <w:rPr>
                <w:rFonts w:ascii="ヒラギノ角ゴ Pro W6" w:eastAsia="ヒラギノ角ゴ Pro W6" w:hAnsi="ヒラギノ角ゴ Pro W6" w:cs="ＭＳ 明朝" w:hint="eastAsia"/>
                <w:szCs w:val="18"/>
              </w:rPr>
              <w:t>担当医師名：</w:t>
            </w:r>
            <w:r w:rsidR="008E2067" w:rsidRPr="009C2B74">
              <w:rPr>
                <w:rFonts w:ascii="ヒラギノ角ゴ Pro W6" w:eastAsia="ヒラギノ角ゴ Pro W6" w:hAnsi="ヒラギノ角ゴ Pro W6" w:cs="ＭＳ 明朝" w:hint="eastAsia"/>
                <w:szCs w:val="22"/>
                <w:u w:val="single"/>
              </w:rPr>
              <w:t xml:space="preserve">       </w:t>
            </w:r>
            <w:r w:rsidR="008E2067" w:rsidRPr="009C2B74">
              <w:rPr>
                <w:rFonts w:ascii="ヒラギノ角ゴ Pro W6" w:eastAsia="ヒラギノ角ゴ Pro W6" w:hAnsi="ヒラギノ角ゴ Pro W6" w:cs="ＭＳ 明朝" w:hint="eastAsia"/>
                <w:u w:val="single"/>
              </w:rPr>
              <w:t xml:space="preserve">  　　　　　　　　</w:t>
            </w:r>
            <w:r w:rsidR="008E2067">
              <w:rPr>
                <w:rFonts w:ascii="ヒラギノ角ゴ Pro W6" w:eastAsia="ヒラギノ角ゴ Pro W6" w:hAnsi="ヒラギノ角ゴ Pro W6" w:cs="ＭＳ 明朝" w:hint="eastAsia"/>
                <w:u w:val="single"/>
              </w:rPr>
              <w:t xml:space="preserve">　　　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2"/>
              </w:rPr>
              <w:t xml:space="preserve">　　　　 </w:t>
            </w:r>
          </w:p>
          <w:p w14:paraId="44FAE34A" w14:textId="77777777" w:rsidR="00F50451" w:rsidRPr="009C2B74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Helvetica"/>
              </w:rPr>
            </w:pP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●</w:t>
            </w:r>
            <w:r>
              <w:rPr>
                <w:rFonts w:ascii="ヒラギノ角ゴ Pro W6" w:eastAsia="ヒラギノ角ゴ Pro W6" w:hAnsi="ヒラギノ角ゴ Pro W6" w:cs="ＭＳ 明朝"/>
                <w:szCs w:val="20"/>
              </w:rPr>
              <w:t xml:space="preserve"> </w:t>
            </w:r>
            <w:r w:rsidR="003B659D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吸入指導依頼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回数 　　 </w:t>
            </w:r>
            <w:r w:rsidR="003B659D">
              <w:rPr>
                <w:rFonts w:ascii="ヒラギノ角ゴ Pro W6" w:eastAsia="ヒラギノ角ゴ Pro W6" w:hAnsi="ヒラギノ角ゴ Pro W6" w:cs="ＭＳ 明朝"/>
                <w:szCs w:val="20"/>
              </w:rPr>
              <w:t xml:space="preserve">  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□初回指導　  □継続指導（    回目）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 xml:space="preserve"> </w:t>
            </w:r>
          </w:p>
          <w:p w14:paraId="67EE7834" w14:textId="77777777" w:rsidR="00F50451" w:rsidRPr="009C2B74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Helvetica"/>
              </w:rPr>
            </w:pP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●</w:t>
            </w:r>
            <w:r>
              <w:rPr>
                <w:rFonts w:ascii="ヒラギノ角ゴ Pro W6" w:eastAsia="ヒラギノ角ゴ Pro W6" w:hAnsi="ヒラギノ角ゴ Pro W6" w:cs="ＭＳ 明朝"/>
                <w:szCs w:val="20"/>
              </w:rPr>
              <w:t xml:space="preserve">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病名　 　□気管支喘息 　 □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>COPD</w:t>
            </w:r>
            <w:r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　　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 □その他（      　</w:t>
            </w:r>
            <w:r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　　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  ）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 xml:space="preserve"> </w:t>
            </w:r>
          </w:p>
          <w:p w14:paraId="4286596D" w14:textId="77777777" w:rsidR="00F50451" w:rsidRPr="009C2B74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Helvetica"/>
              </w:rPr>
            </w:pP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●</w:t>
            </w:r>
            <w:r>
              <w:rPr>
                <w:rFonts w:ascii="ヒラギノ角ゴ Pro W6" w:eastAsia="ヒラギノ角ゴ Pro W6" w:hAnsi="ヒラギノ角ゴ Pro W6" w:cs="ＭＳ 明朝"/>
                <w:szCs w:val="20"/>
              </w:rPr>
              <w:t xml:space="preserve">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重症度 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 xml:space="preserve"> </w:t>
            </w:r>
            <w:r>
              <w:rPr>
                <w:rFonts w:ascii="ヒラギノ角ゴ Pro W6" w:eastAsia="ヒラギノ角ゴ Pro W6" w:hAnsi="ヒラギノ角ゴ Pro W6" w:cs="Helvetica"/>
              </w:rPr>
              <w:t xml:space="preserve"> </w:t>
            </w:r>
            <w:r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□軽症（喘息：□間欠型、□持続型）　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□中等症</w:t>
            </w:r>
            <w:r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　</w:t>
            </w:r>
            <w:r>
              <w:rPr>
                <w:rFonts w:ascii="ヒラギノ角ゴ Pro W6" w:eastAsia="ヒラギノ角ゴ Pro W6" w:hAnsi="ヒラギノ角ゴ Pro W6" w:cs="ＭＳ 明朝"/>
                <w:szCs w:val="20"/>
              </w:rPr>
              <w:t xml:space="preserve">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□重症</w:t>
            </w:r>
            <w:r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　</w:t>
            </w:r>
            <w:r>
              <w:rPr>
                <w:rFonts w:ascii="ヒラギノ角ゴ Pro W6" w:eastAsia="ヒラギノ角ゴ Pro W6" w:hAnsi="ヒラギノ角ゴ Pro W6" w:cs="ＭＳ 明朝"/>
                <w:szCs w:val="20"/>
              </w:rPr>
              <w:t xml:space="preserve">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□最重症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 xml:space="preserve"> </w:t>
            </w:r>
          </w:p>
          <w:p w14:paraId="37219213" w14:textId="77777777" w:rsidR="00F50451" w:rsidRPr="009C2B74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Helvetica"/>
              </w:rPr>
            </w:pP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●</w:t>
            </w:r>
            <w:r>
              <w:rPr>
                <w:rFonts w:ascii="ヒラギノ角ゴ Pro W6" w:eastAsia="ヒラギノ角ゴ Pro W6" w:hAnsi="ヒラギノ角ゴ Pro W6" w:cs="ＭＳ 明朝"/>
                <w:szCs w:val="20"/>
              </w:rPr>
              <w:t xml:space="preserve">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以下の指導を重点的にお願い致します。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 xml:space="preserve"> </w:t>
            </w:r>
          </w:p>
          <w:p w14:paraId="1DEDB6D3" w14:textId="77777777" w:rsidR="00F50451" w:rsidRPr="009C2B74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Helvetica"/>
              </w:rPr>
            </w:pP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　　□吸入手技 　□薬効説明 　 </w:t>
            </w:r>
            <w:r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□吸入療法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の重要性　  □その他（     　　 　</w:t>
            </w:r>
            <w:r w:rsidRPr="009C2B74">
              <w:rPr>
                <w:rFonts w:ascii="ヒラギノ角ゴ Pro W6" w:eastAsia="ヒラギノ角ゴ Pro W6" w:hAnsi="ヒラギノ角ゴ Pro W6" w:cs="ＭＳ 明朝"/>
                <w:szCs w:val="20"/>
              </w:rPr>
              <w:t xml:space="preserve">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  ）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 xml:space="preserve"> </w:t>
            </w:r>
          </w:p>
          <w:p w14:paraId="438B80EA" w14:textId="77777777" w:rsidR="00F50451" w:rsidRPr="009C2B74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Helvetica"/>
              </w:rPr>
            </w:pP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●</w:t>
            </w:r>
            <w:r>
              <w:rPr>
                <w:rFonts w:ascii="ヒラギノ角ゴ Pro W6" w:eastAsia="ヒラギノ角ゴ Pro W6" w:hAnsi="ヒラギノ角ゴ Pro W6" w:cs="ＭＳ 明朝"/>
                <w:szCs w:val="20"/>
              </w:rPr>
              <w:t xml:space="preserve">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スペーサー（吸入補助具）の必要性　 □必要  □必要時追加（指導時に薬剤師が判断）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 xml:space="preserve"> </w:t>
            </w:r>
          </w:p>
          <w:p w14:paraId="59DD56B1" w14:textId="77777777" w:rsidR="00F50451" w:rsidRPr="009C2B74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Helvetica"/>
              </w:rPr>
            </w:pP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●</w:t>
            </w:r>
            <w:r>
              <w:rPr>
                <w:rFonts w:ascii="ヒラギノ角ゴ Pro W6" w:eastAsia="ヒラギノ角ゴ Pro W6" w:hAnsi="ヒラギノ角ゴ Pro W6" w:cs="ＭＳ 明朝"/>
                <w:szCs w:val="20"/>
              </w:rPr>
              <w:t xml:space="preserve"> 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>SABA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（短時間作用性β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14"/>
              </w:rPr>
              <w:t>2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刺激薬）の使用方法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 xml:space="preserve"> </w:t>
            </w:r>
          </w:p>
          <w:p w14:paraId="1B539B4C" w14:textId="77777777" w:rsidR="00F50451" w:rsidRPr="009C2B74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Helvetica"/>
              </w:rPr>
            </w:pP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 xml:space="preserve">　　　　□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>1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日（    ）回まで使用可能  　　 □その他指示事項（          ）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Cs w:val="20"/>
              </w:rPr>
              <w:t xml:space="preserve"> </w:t>
            </w:r>
          </w:p>
          <w:p w14:paraId="717961A9" w14:textId="77777777" w:rsidR="00F50451" w:rsidRPr="009C2B74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ＭＳ 明朝"/>
                <w:szCs w:val="22"/>
              </w:rPr>
            </w:pPr>
            <w:r w:rsidRPr="009C2B74"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●</w:t>
            </w:r>
            <w:r>
              <w:rPr>
                <w:rFonts w:ascii="ヒラギノ角ゴ Pro W6" w:eastAsia="ヒラギノ角ゴ Pro W6" w:hAnsi="ヒラギノ角ゴ Pro W6" w:cs="ＭＳ 明朝"/>
                <w:szCs w:val="20"/>
              </w:rPr>
              <w:t xml:space="preserve"> </w:t>
            </w:r>
            <w:r>
              <w:rPr>
                <w:rFonts w:ascii="ヒラギノ角ゴ Pro W6" w:eastAsia="ヒラギノ角ゴ Pro W6" w:hAnsi="ヒラギノ角ゴ Pro W6" w:cs="ＭＳ 明朝" w:hint="eastAsia"/>
                <w:szCs w:val="20"/>
              </w:rPr>
              <w:t>連絡事項（医師→薬剤師）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2"/>
              </w:rPr>
              <w:t>（</w:t>
            </w:r>
            <w:r>
              <w:rPr>
                <w:rFonts w:ascii="ヒラギノ角ゴ Pro W6" w:eastAsia="ヒラギノ角ゴ Pro W6" w:hAnsi="ヒラギノ角ゴ Pro W6" w:cs="ＭＳ 明朝" w:hint="eastAsia"/>
                <w:szCs w:val="22"/>
              </w:rPr>
              <w:t xml:space="preserve">         </w:t>
            </w:r>
            <w:r>
              <w:rPr>
                <w:rFonts w:ascii="ヒラギノ角ゴ Pro W6" w:eastAsia="ヒラギノ角ゴ Pro W6" w:hAnsi="ヒラギノ角ゴ Pro W6" w:cs="ＭＳ 明朝"/>
                <w:szCs w:val="22"/>
              </w:rPr>
              <w:t xml:space="preserve">    </w:t>
            </w:r>
            <w:r>
              <w:rPr>
                <w:rFonts w:ascii="ヒラギノ角ゴ Pro W6" w:eastAsia="ヒラギノ角ゴ Pro W6" w:hAnsi="ヒラギノ角ゴ Pro W6" w:cs="ＭＳ 明朝" w:hint="eastAsia"/>
                <w:szCs w:val="22"/>
              </w:rPr>
              <w:t xml:space="preserve">           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2"/>
              </w:rPr>
              <w:t xml:space="preserve">   </w:t>
            </w:r>
            <w:r>
              <w:rPr>
                <w:rFonts w:ascii="ヒラギノ角ゴ Pro W6" w:eastAsia="ヒラギノ角ゴ Pro W6" w:hAnsi="ヒラギノ角ゴ Pro W6" w:cs="ＭＳ 明朝" w:hint="eastAsia"/>
                <w:szCs w:val="22"/>
              </w:rPr>
              <w:t xml:space="preserve">　　　　　　　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2"/>
              </w:rPr>
              <w:t xml:space="preserve">　</w:t>
            </w:r>
            <w:r w:rsidRPr="009C2B74">
              <w:rPr>
                <w:rFonts w:ascii="ヒラギノ角ゴ Pro W6" w:eastAsia="ヒラギノ角ゴ Pro W6" w:hAnsi="ヒラギノ角ゴ Pro W6" w:cs="ＭＳ 明朝"/>
                <w:szCs w:val="22"/>
              </w:rPr>
              <w:t xml:space="preserve"> </w:t>
            </w:r>
            <w:r>
              <w:rPr>
                <w:rFonts w:ascii="ヒラギノ角ゴ Pro W6" w:eastAsia="ヒラギノ角ゴ Pro W6" w:hAnsi="ヒラギノ角ゴ Pro W6" w:cs="ＭＳ 明朝" w:hint="eastAsia"/>
                <w:szCs w:val="22"/>
              </w:rPr>
              <w:t xml:space="preserve">　　</w:t>
            </w:r>
            <w:r>
              <w:rPr>
                <w:rFonts w:ascii="ヒラギノ角ゴ Pro W6" w:eastAsia="ヒラギノ角ゴ Pro W6" w:hAnsi="ヒラギノ角ゴ Pro W6" w:cs="ＭＳ 明朝"/>
                <w:szCs w:val="22"/>
              </w:rPr>
              <w:t xml:space="preserve">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Cs w:val="22"/>
              </w:rPr>
              <w:t>）</w:t>
            </w:r>
          </w:p>
          <w:p w14:paraId="58A4934B" w14:textId="77777777" w:rsidR="00F50451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Century"/>
                <w:sz w:val="20"/>
                <w:szCs w:val="22"/>
              </w:rPr>
            </w:pPr>
            <w:r w:rsidRPr="009C2B74">
              <w:rPr>
                <w:rFonts w:ascii="ヒラギノ角ゴ Pro W6" w:eastAsia="ヒラギノ角ゴ Pro W6" w:hAnsi="ヒラギノ角ゴ Pro W6" w:cs="ＭＳ 明朝" w:hint="eastAsia"/>
                <w:sz w:val="20"/>
                <w:szCs w:val="22"/>
              </w:rPr>
              <w:t xml:space="preserve">　</w:t>
            </w:r>
            <w:r w:rsidR="00BC26B0">
              <w:rPr>
                <w:rFonts w:ascii="ヒラギノ角ゴ Pro W6" w:eastAsia="ヒラギノ角ゴ Pro W6" w:hAnsi="ヒラギノ角ゴ Pro W6" w:cs="ＭＳ 明朝"/>
                <w:sz w:val="20"/>
                <w:szCs w:val="22"/>
              </w:rPr>
              <w:t xml:space="preserve"> </w:t>
            </w:r>
            <w:r>
              <w:rPr>
                <w:rFonts w:ascii="ヒラギノ角ゴ Pro W6" w:eastAsia="ヒラギノ角ゴ Pro W6" w:hAnsi="ヒラギノ角ゴ Pro W6" w:cs="ＭＳ 明朝"/>
                <w:sz w:val="20"/>
                <w:szCs w:val="22"/>
              </w:rPr>
              <w:t xml:space="preserve">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 w:val="20"/>
                <w:szCs w:val="22"/>
              </w:rPr>
              <w:t>可能な範囲で→</w:t>
            </w:r>
            <w:r w:rsidRPr="009C2B74">
              <w:rPr>
                <w:rFonts w:ascii="ヒラギノ角ゴ Pro W6" w:eastAsia="ヒラギノ角ゴ Pro W6" w:hAnsi="ヒラギノ角ゴ Pro W6" w:cs="ＭＳ 明朝"/>
                <w:sz w:val="20"/>
                <w:szCs w:val="22"/>
              </w:rPr>
              <w:t>1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 w:val="20"/>
                <w:szCs w:val="22"/>
              </w:rPr>
              <w:t>秒率</w:t>
            </w:r>
            <w:r w:rsidRPr="009C2B74">
              <w:rPr>
                <w:rFonts w:ascii="ヒラギノ角ゴ Pro W6" w:eastAsia="ヒラギノ角ゴ Pro W6" w:hAnsi="ヒラギノ角ゴ Pro W6" w:cs="ＭＳ 明朝"/>
                <w:sz w:val="20"/>
                <w:szCs w:val="22"/>
              </w:rPr>
              <w:t>(      %), %1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 w:val="20"/>
                <w:szCs w:val="22"/>
              </w:rPr>
              <w:t>秒量</w:t>
            </w:r>
            <w:r w:rsidRPr="009C2B74">
              <w:rPr>
                <w:rFonts w:ascii="ヒラギノ角ゴ Pro W6" w:eastAsia="ヒラギノ角ゴ Pro W6" w:hAnsi="ヒラギノ角ゴ Pro W6" w:cs="ＭＳ 明朝"/>
                <w:sz w:val="20"/>
                <w:szCs w:val="22"/>
              </w:rPr>
              <w:t xml:space="preserve">(      %),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 w:val="20"/>
                <w:szCs w:val="22"/>
              </w:rPr>
              <w:t>ピークフロー</w:t>
            </w:r>
            <w:r w:rsidRPr="009C2B74">
              <w:rPr>
                <w:rFonts w:ascii="ヒラギノ角ゴ Pro W6" w:eastAsia="ヒラギノ角ゴ Pro W6" w:hAnsi="ヒラギノ角ゴ Pro W6" w:cs="ＭＳ 明朝"/>
                <w:sz w:val="20"/>
                <w:szCs w:val="22"/>
              </w:rPr>
              <w:t>(       L/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 w:val="20"/>
                <w:szCs w:val="22"/>
              </w:rPr>
              <w:t>分</w:t>
            </w:r>
            <w:r w:rsidRPr="009C2B74">
              <w:rPr>
                <w:rFonts w:ascii="ヒラギノ角ゴ Pro W6" w:eastAsia="ヒラギノ角ゴ Pro W6" w:hAnsi="ヒラギノ角ゴ Pro W6" w:cs="ＭＳ 明朝"/>
                <w:sz w:val="20"/>
                <w:szCs w:val="22"/>
              </w:rPr>
              <w:t xml:space="preserve">), </w:t>
            </w:r>
            <w:r w:rsidRPr="009C2B74">
              <w:rPr>
                <w:rFonts w:ascii="ヒラギノ角ゴ Pro W6" w:eastAsia="ヒラギノ角ゴ Pro W6" w:hAnsi="ヒラギノ角ゴ Pro W6" w:cs="ＭＳ 明朝" w:hint="eastAsia"/>
                <w:sz w:val="20"/>
                <w:szCs w:val="22"/>
              </w:rPr>
              <w:t>呼気</w:t>
            </w:r>
            <w:r w:rsidRPr="009C2B74">
              <w:rPr>
                <w:rFonts w:ascii="ヒラギノ角ゴ Pro W6" w:eastAsia="ヒラギノ角ゴ Pro W6" w:hAnsi="ヒラギノ角ゴ Pro W6" w:cs="ＭＳ 明朝"/>
                <w:sz w:val="20"/>
                <w:szCs w:val="22"/>
              </w:rPr>
              <w:t>NO(      ppb)</w:t>
            </w:r>
            <w:r w:rsidRPr="009C2B74">
              <w:rPr>
                <w:rFonts w:ascii="ヒラギノ角ゴ Pro W6" w:eastAsia="ヒラギノ角ゴ Pro W6" w:hAnsi="ヒラギノ角ゴ Pro W6" w:cs="Century" w:hint="eastAsia"/>
                <w:sz w:val="20"/>
                <w:szCs w:val="22"/>
              </w:rPr>
              <w:t xml:space="preserve"> </w:t>
            </w:r>
          </w:p>
          <w:p w14:paraId="3CB38AAC" w14:textId="77777777" w:rsidR="00F50451" w:rsidRPr="00F50451" w:rsidRDefault="00F50451" w:rsidP="00F5045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ヒラギノ角ゴ Pro W6" w:eastAsia="ヒラギノ角ゴ Pro W6" w:hAnsi="ヒラギノ角ゴ Pro W6" w:cs="Helvetica"/>
                <w:sz w:val="20"/>
              </w:rPr>
            </w:pPr>
            <w:r>
              <w:rPr>
                <w:rFonts w:ascii="ヒラギノ角ゴ Pro W6" w:eastAsia="ヒラギノ角ゴ Pro W6" w:hAnsi="ヒラギノ角ゴ Pro W6" w:cs="Century" w:hint="eastAsia"/>
                <w:sz w:val="20"/>
                <w:szCs w:val="22"/>
              </w:rPr>
              <w:t xml:space="preserve">　　　　　　　</w:t>
            </w:r>
            <w:r w:rsidR="00BC26B0">
              <w:rPr>
                <w:rFonts w:ascii="ヒラギノ角ゴ Pro W6" w:eastAsia="ヒラギノ角ゴ Pro W6" w:hAnsi="ヒラギノ角ゴ Pro W6" w:cs="Century"/>
                <w:sz w:val="20"/>
                <w:szCs w:val="22"/>
              </w:rPr>
              <w:t xml:space="preserve">  </w:t>
            </w:r>
            <w:r>
              <w:rPr>
                <w:rFonts w:ascii="ヒラギノ角ゴ Pro W6" w:eastAsia="ヒラギノ角ゴ Pro W6" w:hAnsi="ヒラギノ角ゴ Pro W6" w:cs="Century" w:hint="eastAsia"/>
                <w:sz w:val="20"/>
                <w:szCs w:val="22"/>
              </w:rPr>
              <w:t xml:space="preserve">　</w:t>
            </w:r>
            <w:r>
              <w:rPr>
                <w:rFonts w:ascii="ヒラギノ角ゴ Pro W6" w:eastAsia="ヒラギノ角ゴ Pro W6" w:hAnsi="ヒラギノ角ゴ Pro W6" w:cs="Century"/>
                <w:sz w:val="20"/>
                <w:szCs w:val="22"/>
              </w:rPr>
              <w:t xml:space="preserve">ACT(       </w:t>
            </w:r>
            <w:r>
              <w:rPr>
                <w:rFonts w:ascii="ヒラギノ角ゴ Pro W6" w:eastAsia="ヒラギノ角ゴ Pro W6" w:hAnsi="ヒラギノ角ゴ Pro W6" w:cs="Century" w:hint="eastAsia"/>
                <w:sz w:val="20"/>
                <w:szCs w:val="22"/>
              </w:rPr>
              <w:t>点</w:t>
            </w:r>
            <w:r>
              <w:rPr>
                <w:rFonts w:ascii="ヒラギノ角ゴ Pro W6" w:eastAsia="ヒラギノ角ゴ Pro W6" w:hAnsi="ヒラギノ角ゴ Pro W6" w:cs="Century"/>
                <w:sz w:val="20"/>
                <w:szCs w:val="22"/>
              </w:rPr>
              <w:t xml:space="preserve">),  CAT(       </w:t>
            </w:r>
            <w:r>
              <w:rPr>
                <w:rFonts w:ascii="ヒラギノ角ゴ Pro W6" w:eastAsia="ヒラギノ角ゴ Pro W6" w:hAnsi="ヒラギノ角ゴ Pro W6" w:cs="Century" w:hint="eastAsia"/>
                <w:sz w:val="20"/>
                <w:szCs w:val="22"/>
              </w:rPr>
              <w:t>点</w:t>
            </w:r>
            <w:r>
              <w:rPr>
                <w:rFonts w:ascii="ヒラギノ角ゴ Pro W6" w:eastAsia="ヒラギノ角ゴ Pro W6" w:hAnsi="ヒラギノ角ゴ Pro W6" w:cs="Century"/>
                <w:sz w:val="20"/>
                <w:szCs w:val="22"/>
              </w:rPr>
              <w:t>)</w:t>
            </w:r>
          </w:p>
        </w:tc>
      </w:tr>
    </w:tbl>
    <w:p w14:paraId="617847C7" w14:textId="77777777" w:rsidR="00993B57" w:rsidRPr="009C2B74" w:rsidRDefault="00993B57" w:rsidP="008B333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ヒラギノ角ゴ Pro W6" w:eastAsia="ヒラギノ角ゴ Pro W6" w:hAnsi="ヒラギノ角ゴ Pro W6" w:cs="ＭＳ 明朝"/>
          <w:sz w:val="22"/>
          <w:szCs w:val="22"/>
        </w:rPr>
      </w:pPr>
    </w:p>
    <w:p w14:paraId="5E668418" w14:textId="77777777" w:rsidR="00B94B45" w:rsidRPr="009C2B74" w:rsidRDefault="003147BA" w:rsidP="008B333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center"/>
        <w:rPr>
          <w:rFonts w:ascii="ヒラギノ角ゴ Pro W6" w:eastAsia="ヒラギノ角ゴ Pro W6" w:hAnsi="ヒラギノ角ゴ Pro W6" w:cs="Helvetica"/>
          <w:b/>
        </w:rPr>
      </w:pPr>
      <w:r w:rsidRPr="009C2B74">
        <w:rPr>
          <w:rFonts w:ascii="ヒラギノ角ゴ Pro W6" w:eastAsia="ヒラギノ角ゴ Pro W6" w:hAnsi="ヒラギノ角ゴ Pro W6" w:cs="ＭＳ 明朝" w:hint="eastAsia"/>
          <w:b/>
          <w:szCs w:val="22"/>
        </w:rPr>
        <w:t>【患者さん</w:t>
      </w:r>
      <w:r w:rsidR="00B94B45" w:rsidRPr="009C2B74">
        <w:rPr>
          <w:rFonts w:ascii="ヒラギノ角ゴ Pro W6" w:eastAsia="ヒラギノ角ゴ Pro W6" w:hAnsi="ヒラギノ角ゴ Pro W6" w:cs="ＭＳ 明朝" w:hint="eastAsia"/>
          <w:b/>
          <w:szCs w:val="22"/>
        </w:rPr>
        <w:t>へ】</w:t>
      </w:r>
    </w:p>
    <w:p w14:paraId="1DE66EA7" w14:textId="77777777" w:rsidR="00B94B45" w:rsidRPr="009C2B74" w:rsidRDefault="00993B57" w:rsidP="008B333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left"/>
        <w:rPr>
          <w:rFonts w:ascii="ヒラギノ角ゴ Pro W6" w:eastAsia="ヒラギノ角ゴ Pro W6" w:hAnsi="ヒラギノ角ゴ Pro W6" w:cs="Helvetica"/>
        </w:rPr>
      </w:pPr>
      <w:r w:rsidRPr="009C2B74">
        <w:rPr>
          <w:rFonts w:ascii="ヒラギノ角ゴ Pro W6" w:eastAsia="ヒラギノ角ゴ Pro W6" w:hAnsi="ヒラギノ角ゴ Pro W6" w:cs="ＭＳ 明朝" w:hint="eastAsia"/>
          <w:szCs w:val="16"/>
        </w:rPr>
        <w:t xml:space="preserve">　吸入療法において</w:t>
      </w:r>
      <w:r w:rsidR="003147BA" w:rsidRPr="009C2B74">
        <w:rPr>
          <w:rFonts w:ascii="ヒラギノ角ゴ Pro W6" w:eastAsia="ヒラギノ角ゴ Pro W6" w:hAnsi="ヒラギノ角ゴ Pro W6" w:cs="ＭＳ 明朝" w:hint="eastAsia"/>
          <w:szCs w:val="16"/>
        </w:rPr>
        <w:t>吸入手技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6"/>
        </w:rPr>
        <w:t>は治療効果に大きく影響するため、正確で安全な吸入方法を</w:t>
      </w:r>
      <w:r w:rsidR="00571B43" w:rsidRPr="009C2B74">
        <w:rPr>
          <w:rFonts w:ascii="ヒラギノ角ゴ Pro W6" w:eastAsia="ヒラギノ角ゴ Pro W6" w:hAnsi="ヒラギノ角ゴ Pro W6" w:cs="ＭＳ 明朝" w:hint="eastAsia"/>
          <w:szCs w:val="16"/>
        </w:rPr>
        <w:t>習得する必要があります。この書面により医師から保険薬局薬剤師に</w:t>
      </w:r>
      <w:r w:rsidR="003147BA" w:rsidRPr="009C2B74">
        <w:rPr>
          <w:rFonts w:ascii="ヒラギノ角ゴ Pro W6" w:eastAsia="ヒラギノ角ゴ Pro W6" w:hAnsi="ヒラギノ角ゴ Pro W6" w:cs="ＭＳ 明朝" w:hint="eastAsia"/>
          <w:szCs w:val="16"/>
        </w:rPr>
        <w:t>あなたの病名や治療に関する情報をお伝えすること</w:t>
      </w:r>
      <w:r w:rsidR="00E9423A">
        <w:rPr>
          <w:rFonts w:ascii="ヒラギノ角ゴ Pro W6" w:eastAsia="ヒラギノ角ゴ Pro W6" w:hAnsi="ヒラギノ角ゴ Pro W6" w:cs="ＭＳ 明朝" w:hint="eastAsia"/>
          <w:szCs w:val="16"/>
        </w:rPr>
        <w:t>で</w:t>
      </w:r>
      <w:r w:rsidR="00FC1406" w:rsidRPr="009C2B74">
        <w:rPr>
          <w:rFonts w:ascii="ヒラギノ角ゴ Pro W6" w:eastAsia="ヒラギノ角ゴ Pro W6" w:hAnsi="ヒラギノ角ゴ Pro W6" w:cs="ＭＳ 明朝" w:hint="eastAsia"/>
          <w:szCs w:val="16"/>
        </w:rPr>
        <w:t>、吸入薬の使用方法や注意点について</w:t>
      </w:r>
      <w:r w:rsidRPr="009C2B74">
        <w:rPr>
          <w:rFonts w:ascii="ヒラギノ角ゴ Pro W6" w:eastAsia="ヒラギノ角ゴ Pro W6" w:hAnsi="ヒラギノ角ゴ Pro W6" w:cs="ＭＳ 明朝" w:hint="eastAsia"/>
          <w:szCs w:val="16"/>
        </w:rPr>
        <w:t>きめ細やかな指導</w:t>
      </w:r>
      <w:r w:rsidR="00E9423A">
        <w:rPr>
          <w:rFonts w:ascii="ヒラギノ角ゴ Pro W6" w:eastAsia="ヒラギノ角ゴ Pro W6" w:hAnsi="ヒラギノ角ゴ Pro W6" w:cs="ＭＳ 明朝" w:hint="eastAsia"/>
          <w:szCs w:val="16"/>
        </w:rPr>
        <w:t>が受けられ、有効で安全な吸入療法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6"/>
        </w:rPr>
        <w:t>が可能になります。</w:t>
      </w:r>
      <w:r w:rsidR="003147BA" w:rsidRPr="009C2B74">
        <w:rPr>
          <w:rFonts w:ascii="ヒラギノ角ゴ Pro W6" w:eastAsia="ヒラギノ角ゴ Pro W6" w:hAnsi="ヒラギノ角ゴ Pro W6" w:cs="ＭＳ 明朝" w:hint="eastAsia"/>
          <w:szCs w:val="16"/>
        </w:rPr>
        <w:t>本依頼書を処方箋とともに保険薬局へご提出ください。</w:t>
      </w:r>
      <w:r w:rsidR="00E9423A">
        <w:rPr>
          <w:rFonts w:ascii="ヒラギノ角ゴ Pro W6" w:eastAsia="ヒラギノ角ゴ Pro W6" w:hAnsi="ヒラギノ角ゴ Pro W6" w:cs="ＭＳ 明朝" w:hint="eastAsia"/>
          <w:szCs w:val="16"/>
        </w:rPr>
        <w:t>なお、服薬情報等提供料として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6"/>
        </w:rPr>
        <w:t>保険種別に応じて金額</w:t>
      </w:r>
      <w:r w:rsidR="00B94B45" w:rsidRPr="009C2B74">
        <w:rPr>
          <w:rFonts w:ascii="ヒラギノ角ゴ Pro W6" w:eastAsia="ヒラギノ角ゴ Pro W6" w:hAnsi="ヒラギノ角ゴ Pro W6" w:cs="Century" w:hint="eastAsia"/>
          <w:szCs w:val="16"/>
        </w:rPr>
        <w:t>10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6"/>
        </w:rPr>
        <w:t>円～</w:t>
      </w:r>
      <w:r w:rsidR="00B94B45" w:rsidRPr="009C2B74">
        <w:rPr>
          <w:rFonts w:ascii="ヒラギノ角ゴ Pro W6" w:eastAsia="ヒラギノ角ゴ Pro W6" w:hAnsi="ヒラギノ角ゴ Pro W6" w:cs="Century" w:hint="eastAsia"/>
          <w:szCs w:val="16"/>
        </w:rPr>
        <w:t>50</w:t>
      </w:r>
      <w:r w:rsidR="00FC1406" w:rsidRPr="009C2B74">
        <w:rPr>
          <w:rFonts w:ascii="ヒラギノ角ゴ Pro W6" w:eastAsia="ヒラギノ角ゴ Pro W6" w:hAnsi="ヒラギノ角ゴ Pro W6" w:cs="ＭＳ 明朝" w:hint="eastAsia"/>
          <w:szCs w:val="16"/>
        </w:rPr>
        <w:t>円を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6"/>
        </w:rPr>
        <w:t>保険薬局にてご負担いただ</w:t>
      </w:r>
      <w:r w:rsidR="003147BA" w:rsidRPr="009C2B74">
        <w:rPr>
          <w:rFonts w:ascii="ヒラギノ角ゴ Pro W6" w:eastAsia="ヒラギノ角ゴ Pro W6" w:hAnsi="ヒラギノ角ゴ Pro W6" w:cs="ＭＳ 明朝" w:hint="eastAsia"/>
          <w:szCs w:val="16"/>
        </w:rPr>
        <w:t>くことになります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6"/>
        </w:rPr>
        <w:t>。</w:t>
      </w:r>
      <w:r w:rsidR="00B94B45" w:rsidRPr="009C2B74">
        <w:rPr>
          <w:rFonts w:ascii="ヒラギノ角ゴ Pro W6" w:eastAsia="ヒラギノ角ゴ Pro W6" w:hAnsi="ヒラギノ角ゴ Pro W6" w:cs="Century" w:hint="eastAsia"/>
          <w:szCs w:val="16"/>
        </w:rPr>
        <w:t xml:space="preserve"> </w:t>
      </w:r>
    </w:p>
    <w:p w14:paraId="2C2FBFA8" w14:textId="77777777" w:rsidR="00C260F0" w:rsidRPr="009C2B74" w:rsidRDefault="00C260F0" w:rsidP="008B333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jc w:val="center"/>
        <w:rPr>
          <w:rFonts w:ascii="ヒラギノ角ゴ Pro W6" w:eastAsia="ヒラギノ角ゴ Pro W6" w:hAnsi="ヒラギノ角ゴ Pro W6" w:cs="ＭＳ 明朝"/>
          <w:szCs w:val="22"/>
        </w:rPr>
      </w:pPr>
    </w:p>
    <w:p w14:paraId="3ED85258" w14:textId="77777777" w:rsidR="00B94B45" w:rsidRPr="009C2B74" w:rsidRDefault="00B94B45" w:rsidP="00C260F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ヒラギノ角ゴ Pro W6" w:eastAsia="ヒラギノ角ゴ Pro W6" w:hAnsi="ヒラギノ角ゴ Pro W6" w:cs="Helvetica"/>
          <w:b/>
        </w:rPr>
      </w:pPr>
      <w:r w:rsidRPr="009C2B74">
        <w:rPr>
          <w:rFonts w:ascii="ヒラギノ角ゴ Pro W6" w:eastAsia="ヒラギノ角ゴ Pro W6" w:hAnsi="ヒラギノ角ゴ Pro W6" w:cs="ＭＳ 明朝" w:hint="eastAsia"/>
          <w:b/>
          <w:szCs w:val="22"/>
        </w:rPr>
        <w:t>【同意書】</w:t>
      </w:r>
    </w:p>
    <w:p w14:paraId="0BDBCA4C" w14:textId="77777777" w:rsidR="00B94B45" w:rsidRPr="009C2B74" w:rsidRDefault="00993B57" w:rsidP="00B94B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ヒラギノ角ゴ Pro W6" w:eastAsia="ヒラギノ角ゴ Pro W6" w:hAnsi="ヒラギノ角ゴ Pro W6" w:cs="Helvetica"/>
        </w:rPr>
      </w:pPr>
      <w:r w:rsidRPr="009C2B74">
        <w:rPr>
          <w:rFonts w:ascii="ヒラギノ角ゴ Pro W6" w:eastAsia="ヒラギノ角ゴ Pro W6" w:hAnsi="ヒラギノ角ゴ Pro W6" w:cs="ＭＳ 明朝" w:hint="eastAsia"/>
          <w:szCs w:val="16"/>
        </w:rPr>
        <w:t xml:space="preserve">　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6"/>
        </w:rPr>
        <w:t>私は、上記の内容について担当医師より説明を受け、十分に理解した上で</w:t>
      </w:r>
      <w:r w:rsidR="00FC1406" w:rsidRPr="009C2B74">
        <w:rPr>
          <w:rFonts w:ascii="ヒラギノ角ゴ Pro W6" w:eastAsia="ヒラギノ角ゴ Pro W6" w:hAnsi="ヒラギノ角ゴ Pro W6" w:cs="ＭＳ 明朝" w:hint="eastAsia"/>
          <w:szCs w:val="16"/>
        </w:rPr>
        <w:t>、吸入指導を受けること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6"/>
        </w:rPr>
        <w:t>に同意します。</w:t>
      </w:r>
      <w:r w:rsidR="00B94B45" w:rsidRPr="009C2B74">
        <w:rPr>
          <w:rFonts w:ascii="ヒラギノ角ゴ Pro W6" w:eastAsia="ヒラギノ角ゴ Pro W6" w:hAnsi="ヒラギノ角ゴ Pro W6" w:cs="Century" w:hint="eastAsia"/>
          <w:szCs w:val="16"/>
        </w:rPr>
        <w:t xml:space="preserve"> </w:t>
      </w:r>
    </w:p>
    <w:p w14:paraId="09EC6E4D" w14:textId="77777777" w:rsidR="008E2067" w:rsidRDefault="00571B43" w:rsidP="00B94B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ヒラギノ角ゴ Pro W6" w:eastAsia="ヒラギノ角ゴ Pro W6" w:hAnsi="ヒラギノ角ゴ Pro W6" w:cs="Century"/>
          <w:szCs w:val="18"/>
        </w:rPr>
      </w:pPr>
      <w:r w:rsidRPr="009C2B74">
        <w:rPr>
          <w:rFonts w:ascii="ヒラギノ角ゴ Pro W6" w:eastAsia="ヒラギノ角ゴ Pro W6" w:hAnsi="ヒラギノ角ゴ Pro W6" w:cs="ＭＳ 明朝" w:hint="eastAsia"/>
          <w:szCs w:val="18"/>
        </w:rPr>
        <w:t xml:space="preserve">　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8"/>
        </w:rPr>
        <w:t xml:space="preserve">平成    年   </w:t>
      </w:r>
      <w:r w:rsidR="00BA48B6" w:rsidRPr="009C2B74">
        <w:rPr>
          <w:rFonts w:ascii="ヒラギノ角ゴ Pro W6" w:eastAsia="ヒラギノ角ゴ Pro W6" w:hAnsi="ヒラギノ角ゴ Pro W6" w:cs="ＭＳ 明朝"/>
          <w:szCs w:val="18"/>
        </w:rPr>
        <w:t xml:space="preserve"> 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8"/>
        </w:rPr>
        <w:t xml:space="preserve">月   </w:t>
      </w:r>
      <w:r w:rsidR="00BA48B6" w:rsidRPr="009C2B74">
        <w:rPr>
          <w:rFonts w:ascii="ヒラギノ角ゴ Pro W6" w:eastAsia="ヒラギノ角ゴ Pro W6" w:hAnsi="ヒラギノ角ゴ Pro W6" w:cs="ＭＳ 明朝"/>
          <w:szCs w:val="18"/>
        </w:rPr>
        <w:t xml:space="preserve"> 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8"/>
        </w:rPr>
        <w:t>日</w:t>
      </w:r>
      <w:r w:rsidR="00B94B45" w:rsidRPr="009C2B74">
        <w:rPr>
          <w:rFonts w:ascii="ヒラギノ角ゴ Pro W6" w:eastAsia="ヒラギノ角ゴ Pro W6" w:hAnsi="ヒラギノ角ゴ Pro W6" w:cs="Century" w:hint="eastAsia"/>
          <w:szCs w:val="18"/>
        </w:rPr>
        <w:t xml:space="preserve"> </w:t>
      </w:r>
      <w:r w:rsidRPr="009C2B74">
        <w:rPr>
          <w:rFonts w:ascii="ヒラギノ角ゴ Pro W6" w:eastAsia="ヒラギノ角ゴ Pro W6" w:hAnsi="ヒラギノ角ゴ Pro W6" w:cs="Helvetica"/>
        </w:rPr>
        <w:t xml:space="preserve"> </w:t>
      </w:r>
      <w:r w:rsidR="00BA48B6" w:rsidRPr="009C2B74">
        <w:rPr>
          <w:rFonts w:ascii="ヒラギノ角ゴ Pro W6" w:eastAsia="ヒラギノ角ゴ Pro W6" w:hAnsi="ヒラギノ角ゴ Pro W6" w:cs="Helvetica"/>
        </w:rPr>
        <w:t xml:space="preserve"> 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8"/>
        </w:rPr>
        <w:t>署名</w:t>
      </w:r>
      <w:r w:rsidRPr="009C2B74">
        <w:rPr>
          <w:rFonts w:ascii="ヒラギノ角ゴ Pro W6" w:eastAsia="ヒラギノ角ゴ Pro W6" w:hAnsi="ヒラギノ角ゴ Pro W6" w:cs="ＭＳ 明朝" w:hint="eastAsia"/>
          <w:szCs w:val="18"/>
          <w:u w:val="single"/>
        </w:rPr>
        <w:t xml:space="preserve">               </w:t>
      </w:r>
      <w:r w:rsidR="00BA48B6" w:rsidRPr="009C2B74">
        <w:rPr>
          <w:rFonts w:ascii="ヒラギノ角ゴ Pro W6" w:eastAsia="ヒラギノ角ゴ Pro W6" w:hAnsi="ヒラギノ角ゴ Pro W6" w:cs="ＭＳ 明朝" w:hint="eastAsia"/>
          <w:szCs w:val="18"/>
          <w:u w:val="single"/>
        </w:rPr>
        <w:t xml:space="preserve"> 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8"/>
          <w:u w:val="single"/>
        </w:rPr>
        <w:t xml:space="preserve">  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8"/>
        </w:rPr>
        <w:t>（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6"/>
        </w:rPr>
        <w:t>本人でない場合の続柄：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8"/>
          <w:u w:val="single"/>
        </w:rPr>
        <w:t xml:space="preserve">       </w:t>
      </w:r>
      <w:r w:rsidR="00B94B45" w:rsidRPr="009C2B74">
        <w:rPr>
          <w:rFonts w:ascii="ヒラギノ角ゴ Pro W6" w:eastAsia="ヒラギノ角ゴ Pro W6" w:hAnsi="ヒラギノ角ゴ Pro W6" w:cs="ＭＳ 明朝" w:hint="eastAsia"/>
          <w:szCs w:val="18"/>
        </w:rPr>
        <w:t xml:space="preserve"> ）</w:t>
      </w:r>
      <w:r w:rsidR="00B94B45" w:rsidRPr="009C2B74">
        <w:rPr>
          <w:rFonts w:ascii="ヒラギノ角ゴ Pro W6" w:eastAsia="ヒラギノ角ゴ Pro W6" w:hAnsi="ヒラギノ角ゴ Pro W6" w:cs="Century" w:hint="eastAsia"/>
          <w:szCs w:val="18"/>
        </w:rPr>
        <w:t xml:space="preserve"> </w:t>
      </w:r>
    </w:p>
    <w:p w14:paraId="4E502549" w14:textId="77777777" w:rsidR="00B94B45" w:rsidRPr="009C2B74" w:rsidRDefault="008E2067" w:rsidP="00B94B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ヒラギノ角ゴ Pro W6" w:eastAsia="ヒラギノ角ゴ Pro W6" w:hAnsi="ヒラギノ角ゴ Pro W6" w:cs="Helvetica"/>
        </w:rPr>
      </w:pPr>
      <w:r>
        <w:rPr>
          <w:rFonts w:ascii="ヒラギノ角ゴ Pro W6" w:eastAsia="ヒラギノ角ゴ Pro W6" w:hAnsi="ヒラギノ角ゴ Pro W6" w:cs="Century" w:hint="eastAsia"/>
          <w:szCs w:val="18"/>
        </w:rPr>
        <w:t xml:space="preserve">　□２回目以降（初回にて同意済み）</w:t>
      </w:r>
    </w:p>
    <w:p w14:paraId="73B34CE4" w14:textId="77777777" w:rsidR="008B333E" w:rsidRDefault="00571B43" w:rsidP="009C2B7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ヒラギノ角ゴ Pro W6" w:eastAsia="ヒラギノ角ゴ Pro W6" w:hAnsi="ヒラギノ角ゴ Pro W6" w:cs="ＭＳ 明朝"/>
          <w:sz w:val="18"/>
          <w:szCs w:val="16"/>
        </w:rPr>
      </w:pPr>
      <w:r w:rsidRPr="009C2B74">
        <w:rPr>
          <w:rFonts w:ascii="ヒラギノ角ゴ Pro W6" w:eastAsia="ヒラギノ角ゴ Pro W6" w:hAnsi="ヒラギノ角ゴ Pro W6" w:cs="ＭＳ 明朝" w:hint="eastAsia"/>
          <w:sz w:val="18"/>
          <w:szCs w:val="16"/>
        </w:rPr>
        <w:t xml:space="preserve">　</w:t>
      </w:r>
      <w:r w:rsidR="00FC1406" w:rsidRPr="009C2B74">
        <w:rPr>
          <w:rFonts w:ascii="ヒラギノ角ゴ Pro W6" w:eastAsia="ヒラギノ角ゴ Pro W6" w:hAnsi="ヒラギノ角ゴ Pro W6" w:cs="ＭＳ 明朝" w:hint="eastAsia"/>
          <w:sz w:val="18"/>
          <w:szCs w:val="16"/>
        </w:rPr>
        <w:t>収集された個人情報は</w:t>
      </w:r>
      <w:r w:rsidR="008E2067">
        <w:rPr>
          <w:rFonts w:ascii="ヒラギノ角ゴ Pro W6" w:eastAsia="ヒラギノ角ゴ Pro W6" w:hAnsi="ヒラギノ角ゴ Pro W6" w:cs="ＭＳ 明朝" w:hint="eastAsia"/>
          <w:sz w:val="18"/>
          <w:szCs w:val="16"/>
        </w:rPr>
        <w:t>ガイドラインを遵守し、適切に取り扱います。</w:t>
      </w:r>
      <w:r w:rsidR="00B94B45" w:rsidRPr="009C2B74">
        <w:rPr>
          <w:rFonts w:ascii="ヒラギノ角ゴ Pro W6" w:eastAsia="ヒラギノ角ゴ Pro W6" w:hAnsi="ヒラギノ角ゴ Pro W6" w:cs="ＭＳ 明朝" w:hint="eastAsia"/>
          <w:sz w:val="18"/>
          <w:szCs w:val="16"/>
        </w:rPr>
        <w:t xml:space="preserve">ご不明な点等ありましたら主治医にご相談下さい。 </w:t>
      </w:r>
    </w:p>
    <w:p w14:paraId="4099ABD5" w14:textId="77777777" w:rsidR="00B94B45" w:rsidRPr="009C2B74" w:rsidRDefault="00B94B45" w:rsidP="009C2B7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ヒラギノ角ゴ Pro W6" w:eastAsia="ヒラギノ角ゴ Pro W6" w:hAnsi="ヒラギノ角ゴ Pro W6" w:cs="ＭＳ 明朝"/>
          <w:sz w:val="18"/>
          <w:szCs w:val="16"/>
        </w:rPr>
      </w:pPr>
      <w:r w:rsidRPr="009C2B74">
        <w:rPr>
          <w:rFonts w:ascii="ヒラギノ角ゴ Pro W6" w:eastAsia="ヒラギノ角ゴ Pro W6" w:hAnsi="ヒラギノ角ゴ Pro W6" w:cs="ＭＳ 明朝" w:hint="eastAsia"/>
          <w:szCs w:val="16"/>
        </w:rPr>
        <w:t xml:space="preserve">    </w:t>
      </w:r>
      <w:r w:rsidRPr="009C2B74">
        <w:rPr>
          <w:rFonts w:ascii="ヒラギノ角ゴ Pro W6" w:eastAsia="ヒラギノ角ゴ Pro W6" w:hAnsi="ヒラギノ角ゴ Pro W6" w:cs="ＭＳ 明朝" w:hint="eastAsia"/>
          <w:sz w:val="22"/>
          <w:szCs w:val="16"/>
        </w:rPr>
        <w:t xml:space="preserve"> </w:t>
      </w:r>
      <w:r w:rsidRPr="009C2B74">
        <w:rPr>
          <w:rFonts w:ascii="ヒラギノ角ゴ Pro W6" w:eastAsia="ヒラギノ角ゴ Pro W6" w:hAnsi="ヒラギノ角ゴ Pro W6" w:cs="Century" w:hint="eastAsia"/>
          <w:sz w:val="22"/>
          <w:szCs w:val="16"/>
        </w:rPr>
        <w:t xml:space="preserve"> </w:t>
      </w:r>
    </w:p>
    <w:p w14:paraId="6261DE86" w14:textId="77777777" w:rsidR="001F3301" w:rsidRPr="00E9423A" w:rsidRDefault="00E9423A" w:rsidP="00817A4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ヒラギノ角ゴ Pro W6" w:eastAsia="ヒラギノ角ゴ Pro W6" w:hAnsi="ヒラギノ角ゴ Pro W6" w:cs="Helvetica"/>
          <w:sz w:val="16"/>
        </w:rPr>
      </w:pPr>
      <w:r>
        <w:rPr>
          <w:rFonts w:ascii="ヒラギノ角ゴ Pro W6" w:eastAsia="ヒラギノ角ゴ Pro W6" w:hAnsi="ヒラギノ角ゴ Pro W6" w:cs="ＭＳ 明朝" w:hint="eastAsia"/>
          <w:sz w:val="22"/>
          <w:szCs w:val="16"/>
        </w:rPr>
        <w:t xml:space="preserve">　　　　　　　　　　　　　　　　　　　　　　　　</w:t>
      </w:r>
      <w:r>
        <w:rPr>
          <w:rFonts w:ascii="ヒラギノ角ゴ Pro W6" w:eastAsia="ヒラギノ角ゴ Pro W6" w:hAnsi="ヒラギノ角ゴ Pro W6" w:cs="ＭＳ 明朝"/>
          <w:sz w:val="22"/>
          <w:szCs w:val="16"/>
        </w:rPr>
        <w:t xml:space="preserve"> </w:t>
      </w:r>
      <w:r w:rsidR="00993B57" w:rsidRPr="009C2B74">
        <w:rPr>
          <w:rFonts w:ascii="ヒラギノ角ゴ Pro W6" w:eastAsia="ヒラギノ角ゴ Pro W6" w:hAnsi="ヒラギノ角ゴ Pro W6" w:cs="ＭＳ 明朝" w:hint="eastAsia"/>
          <w:sz w:val="22"/>
          <w:szCs w:val="16"/>
        </w:rPr>
        <w:t>（一般財団法人）大原</w:t>
      </w:r>
      <w:r w:rsidR="00817A47">
        <w:rPr>
          <w:rFonts w:ascii="ヒラギノ角ゴ Pro W6" w:eastAsia="ヒラギノ角ゴ Pro W6" w:hAnsi="ヒラギノ角ゴ Pro W6" w:cs="ＭＳ 明朝" w:hint="eastAsia"/>
          <w:sz w:val="22"/>
          <w:szCs w:val="16"/>
        </w:rPr>
        <w:t>記念財団</w:t>
      </w:r>
    </w:p>
    <w:sectPr w:rsidR="001F3301" w:rsidRPr="00E9423A" w:rsidSect="008B3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4"/>
      <w:pgMar w:top="851" w:right="851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5A363" w14:textId="77777777" w:rsidR="004616FD" w:rsidRDefault="004616FD" w:rsidP="00003BE6">
      <w:r>
        <w:separator/>
      </w:r>
    </w:p>
  </w:endnote>
  <w:endnote w:type="continuationSeparator" w:id="0">
    <w:p w14:paraId="0A3DA73C" w14:textId="77777777" w:rsidR="004616FD" w:rsidRDefault="004616FD" w:rsidP="0000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教科書体W3">
    <w:charset w:val="4E"/>
    <w:family w:val="auto"/>
    <w:pitch w:val="variable"/>
    <w:sig w:usb0="00000001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00000001" w:usb1="00000000" w:usb2="01000407" w:usb3="00000000" w:csb0="00020000" w:csb1="00000000"/>
  </w:font>
  <w:font w:name="ヒラギノ角ゴ Pro W6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93638" w14:textId="77777777" w:rsidR="00362C9C" w:rsidRDefault="00362C9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6B61F" w14:textId="77777777" w:rsidR="00362C9C" w:rsidRDefault="00362C9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DFD57" w14:textId="77777777" w:rsidR="00362C9C" w:rsidRDefault="00362C9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5C312" w14:textId="77777777" w:rsidR="004616FD" w:rsidRDefault="004616FD" w:rsidP="00003BE6">
      <w:r>
        <w:separator/>
      </w:r>
    </w:p>
  </w:footnote>
  <w:footnote w:type="continuationSeparator" w:id="0">
    <w:p w14:paraId="23C885A4" w14:textId="77777777" w:rsidR="004616FD" w:rsidRDefault="004616FD" w:rsidP="0000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70721" w14:textId="77777777" w:rsidR="00362C9C" w:rsidRDefault="00362C9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763B0" w14:textId="77777777" w:rsidR="00362C9C" w:rsidRDefault="00362C9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B1D89" w14:textId="77777777" w:rsidR="00362C9C" w:rsidRDefault="00362C9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93994"/>
    <w:multiLevelType w:val="hybridMultilevel"/>
    <w:tmpl w:val="A828B470"/>
    <w:lvl w:ilvl="0" w:tplc="AB0C79FE">
      <w:start w:val="1"/>
      <w:numFmt w:val="decimalEnclosedCircle"/>
      <w:suff w:val="space"/>
      <w:lvlText w:val="%1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08969AF"/>
    <w:multiLevelType w:val="hybridMultilevel"/>
    <w:tmpl w:val="03FC581E"/>
    <w:lvl w:ilvl="0" w:tplc="7A105840">
      <w:start w:val="2009"/>
      <w:numFmt w:val="bullet"/>
      <w:suff w:val="space"/>
      <w:lvlText w:val="・"/>
      <w:lvlJc w:val="left"/>
      <w:pPr>
        <w:ind w:left="1200" w:hanging="300"/>
      </w:pPr>
      <w:rPr>
        <w:rFonts w:ascii="ＤＦＰ教科書体W3" w:eastAsia="ＤＦＰ教科書体W3" w:hAnsi="ＤＦＰ教科書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DBA"/>
    <w:rsid w:val="00002B99"/>
    <w:rsid w:val="0000382C"/>
    <w:rsid w:val="00003BE6"/>
    <w:rsid w:val="000054E4"/>
    <w:rsid w:val="00010EF9"/>
    <w:rsid w:val="000131D6"/>
    <w:rsid w:val="0001374F"/>
    <w:rsid w:val="00021EDF"/>
    <w:rsid w:val="00027A8D"/>
    <w:rsid w:val="00032F2E"/>
    <w:rsid w:val="00035794"/>
    <w:rsid w:val="00042957"/>
    <w:rsid w:val="0005419A"/>
    <w:rsid w:val="00056F92"/>
    <w:rsid w:val="00057C18"/>
    <w:rsid w:val="000616C9"/>
    <w:rsid w:val="0007050A"/>
    <w:rsid w:val="00070BF0"/>
    <w:rsid w:val="00072A24"/>
    <w:rsid w:val="00076BE0"/>
    <w:rsid w:val="00086713"/>
    <w:rsid w:val="00087652"/>
    <w:rsid w:val="000907B0"/>
    <w:rsid w:val="000933A6"/>
    <w:rsid w:val="0009531C"/>
    <w:rsid w:val="00096BAE"/>
    <w:rsid w:val="000A0FA5"/>
    <w:rsid w:val="000A1089"/>
    <w:rsid w:val="000A2A08"/>
    <w:rsid w:val="000A5BFC"/>
    <w:rsid w:val="000B2554"/>
    <w:rsid w:val="000B2672"/>
    <w:rsid w:val="000B4177"/>
    <w:rsid w:val="000B5E26"/>
    <w:rsid w:val="000B68EB"/>
    <w:rsid w:val="000B6D9F"/>
    <w:rsid w:val="000C20B3"/>
    <w:rsid w:val="000C6091"/>
    <w:rsid w:val="000C7E64"/>
    <w:rsid w:val="000D0243"/>
    <w:rsid w:val="000E22BC"/>
    <w:rsid w:val="000E770C"/>
    <w:rsid w:val="000F1166"/>
    <w:rsid w:val="000F42C9"/>
    <w:rsid w:val="000F5EDB"/>
    <w:rsid w:val="000F64F7"/>
    <w:rsid w:val="00100779"/>
    <w:rsid w:val="00103DF4"/>
    <w:rsid w:val="00107471"/>
    <w:rsid w:val="00111A5A"/>
    <w:rsid w:val="00112B26"/>
    <w:rsid w:val="00123E1C"/>
    <w:rsid w:val="00123EFC"/>
    <w:rsid w:val="00123FDB"/>
    <w:rsid w:val="00130FF8"/>
    <w:rsid w:val="00137570"/>
    <w:rsid w:val="00145BFB"/>
    <w:rsid w:val="00152E38"/>
    <w:rsid w:val="0015390C"/>
    <w:rsid w:val="001563F6"/>
    <w:rsid w:val="00157826"/>
    <w:rsid w:val="00164504"/>
    <w:rsid w:val="00164D22"/>
    <w:rsid w:val="00172F37"/>
    <w:rsid w:val="00173ACA"/>
    <w:rsid w:val="00176261"/>
    <w:rsid w:val="001826D5"/>
    <w:rsid w:val="00183580"/>
    <w:rsid w:val="00183C5A"/>
    <w:rsid w:val="0018475E"/>
    <w:rsid w:val="001A704A"/>
    <w:rsid w:val="001A712B"/>
    <w:rsid w:val="001B1E23"/>
    <w:rsid w:val="001C0931"/>
    <w:rsid w:val="001C2C5A"/>
    <w:rsid w:val="001C63AD"/>
    <w:rsid w:val="001C7F68"/>
    <w:rsid w:val="001E126C"/>
    <w:rsid w:val="001E528E"/>
    <w:rsid w:val="001F3301"/>
    <w:rsid w:val="002012B7"/>
    <w:rsid w:val="00204CE6"/>
    <w:rsid w:val="00215465"/>
    <w:rsid w:val="002214D2"/>
    <w:rsid w:val="00223755"/>
    <w:rsid w:val="002270E0"/>
    <w:rsid w:val="00231B70"/>
    <w:rsid w:val="002364D1"/>
    <w:rsid w:val="00240497"/>
    <w:rsid w:val="00245B3C"/>
    <w:rsid w:val="00251665"/>
    <w:rsid w:val="00252C6D"/>
    <w:rsid w:val="002532C8"/>
    <w:rsid w:val="0026112D"/>
    <w:rsid w:val="002641F1"/>
    <w:rsid w:val="00285AAE"/>
    <w:rsid w:val="00291F4A"/>
    <w:rsid w:val="002948B1"/>
    <w:rsid w:val="00296828"/>
    <w:rsid w:val="002A341D"/>
    <w:rsid w:val="002B1D44"/>
    <w:rsid w:val="002B2201"/>
    <w:rsid w:val="002B2B34"/>
    <w:rsid w:val="002B44DF"/>
    <w:rsid w:val="002B6C43"/>
    <w:rsid w:val="002C2EF8"/>
    <w:rsid w:val="002C2F61"/>
    <w:rsid w:val="002C3328"/>
    <w:rsid w:val="002C3D9B"/>
    <w:rsid w:val="002D1AFD"/>
    <w:rsid w:val="002D7DB4"/>
    <w:rsid w:val="002E2242"/>
    <w:rsid w:val="002E2851"/>
    <w:rsid w:val="002E3B72"/>
    <w:rsid w:val="002E6C96"/>
    <w:rsid w:val="002F05C3"/>
    <w:rsid w:val="002F1F45"/>
    <w:rsid w:val="003004CB"/>
    <w:rsid w:val="00302937"/>
    <w:rsid w:val="00303E18"/>
    <w:rsid w:val="003147BA"/>
    <w:rsid w:val="00314814"/>
    <w:rsid w:val="00315BE1"/>
    <w:rsid w:val="00320884"/>
    <w:rsid w:val="003218FD"/>
    <w:rsid w:val="003219E4"/>
    <w:rsid w:val="00324B48"/>
    <w:rsid w:val="00325482"/>
    <w:rsid w:val="0032659B"/>
    <w:rsid w:val="00326C02"/>
    <w:rsid w:val="00330036"/>
    <w:rsid w:val="00330CA2"/>
    <w:rsid w:val="00331CD6"/>
    <w:rsid w:val="00336163"/>
    <w:rsid w:val="00340935"/>
    <w:rsid w:val="00341352"/>
    <w:rsid w:val="00342FA9"/>
    <w:rsid w:val="003441CA"/>
    <w:rsid w:val="003465BC"/>
    <w:rsid w:val="00355247"/>
    <w:rsid w:val="003561A6"/>
    <w:rsid w:val="0036093E"/>
    <w:rsid w:val="00362C9C"/>
    <w:rsid w:val="00363F69"/>
    <w:rsid w:val="00370D87"/>
    <w:rsid w:val="00371059"/>
    <w:rsid w:val="00375ABF"/>
    <w:rsid w:val="00381A9F"/>
    <w:rsid w:val="00384DC8"/>
    <w:rsid w:val="003955D1"/>
    <w:rsid w:val="003A60B0"/>
    <w:rsid w:val="003A6715"/>
    <w:rsid w:val="003B1ECD"/>
    <w:rsid w:val="003B5029"/>
    <w:rsid w:val="003B659D"/>
    <w:rsid w:val="003C5509"/>
    <w:rsid w:val="003D2494"/>
    <w:rsid w:val="003D3517"/>
    <w:rsid w:val="003E02F5"/>
    <w:rsid w:val="003E1F6A"/>
    <w:rsid w:val="003E2C11"/>
    <w:rsid w:val="003E4E4F"/>
    <w:rsid w:val="003F56A6"/>
    <w:rsid w:val="003F63E1"/>
    <w:rsid w:val="003F738F"/>
    <w:rsid w:val="00405E6A"/>
    <w:rsid w:val="0040771C"/>
    <w:rsid w:val="0041387D"/>
    <w:rsid w:val="0041417C"/>
    <w:rsid w:val="00414FB3"/>
    <w:rsid w:val="004200ED"/>
    <w:rsid w:val="004221EF"/>
    <w:rsid w:val="00422F36"/>
    <w:rsid w:val="00432E1D"/>
    <w:rsid w:val="00433CA5"/>
    <w:rsid w:val="00434095"/>
    <w:rsid w:val="00436B70"/>
    <w:rsid w:val="0043726A"/>
    <w:rsid w:val="00443DC7"/>
    <w:rsid w:val="00444F14"/>
    <w:rsid w:val="0045272B"/>
    <w:rsid w:val="00452C08"/>
    <w:rsid w:val="004616FD"/>
    <w:rsid w:val="00466769"/>
    <w:rsid w:val="00472055"/>
    <w:rsid w:val="004774E7"/>
    <w:rsid w:val="00486694"/>
    <w:rsid w:val="00487A87"/>
    <w:rsid w:val="00492C08"/>
    <w:rsid w:val="004A52F9"/>
    <w:rsid w:val="004A6350"/>
    <w:rsid w:val="004B1720"/>
    <w:rsid w:val="004B28F7"/>
    <w:rsid w:val="004B39A6"/>
    <w:rsid w:val="004B40C2"/>
    <w:rsid w:val="004B4B3A"/>
    <w:rsid w:val="004C30DF"/>
    <w:rsid w:val="004C6856"/>
    <w:rsid w:val="004C7848"/>
    <w:rsid w:val="004D54E6"/>
    <w:rsid w:val="004D598E"/>
    <w:rsid w:val="004D6F26"/>
    <w:rsid w:val="004E1D29"/>
    <w:rsid w:val="004F1556"/>
    <w:rsid w:val="004F20C8"/>
    <w:rsid w:val="004F4993"/>
    <w:rsid w:val="004F6A5D"/>
    <w:rsid w:val="004F7440"/>
    <w:rsid w:val="005115CC"/>
    <w:rsid w:val="00514D94"/>
    <w:rsid w:val="0053272D"/>
    <w:rsid w:val="0053317E"/>
    <w:rsid w:val="00540981"/>
    <w:rsid w:val="00552EC2"/>
    <w:rsid w:val="00553437"/>
    <w:rsid w:val="005554A9"/>
    <w:rsid w:val="00556111"/>
    <w:rsid w:val="00560134"/>
    <w:rsid w:val="0056493D"/>
    <w:rsid w:val="00571B43"/>
    <w:rsid w:val="0057747D"/>
    <w:rsid w:val="005777D5"/>
    <w:rsid w:val="00592181"/>
    <w:rsid w:val="005973CA"/>
    <w:rsid w:val="005976DB"/>
    <w:rsid w:val="005A034B"/>
    <w:rsid w:val="005B0937"/>
    <w:rsid w:val="005B2122"/>
    <w:rsid w:val="005B3199"/>
    <w:rsid w:val="005B5473"/>
    <w:rsid w:val="005C3019"/>
    <w:rsid w:val="005D65C0"/>
    <w:rsid w:val="005D6FD9"/>
    <w:rsid w:val="005E499B"/>
    <w:rsid w:val="005F2D9F"/>
    <w:rsid w:val="005F2F6B"/>
    <w:rsid w:val="005F591D"/>
    <w:rsid w:val="005F5A29"/>
    <w:rsid w:val="005F6716"/>
    <w:rsid w:val="006002DE"/>
    <w:rsid w:val="006011CF"/>
    <w:rsid w:val="00601475"/>
    <w:rsid w:val="00601CE5"/>
    <w:rsid w:val="00601FAD"/>
    <w:rsid w:val="00603143"/>
    <w:rsid w:val="0060350D"/>
    <w:rsid w:val="00606DBA"/>
    <w:rsid w:val="006076A4"/>
    <w:rsid w:val="00611942"/>
    <w:rsid w:val="00614B02"/>
    <w:rsid w:val="00615DEC"/>
    <w:rsid w:val="006200B6"/>
    <w:rsid w:val="00633D1D"/>
    <w:rsid w:val="006365C4"/>
    <w:rsid w:val="00637F5B"/>
    <w:rsid w:val="00640061"/>
    <w:rsid w:val="00646048"/>
    <w:rsid w:val="00657830"/>
    <w:rsid w:val="00663155"/>
    <w:rsid w:val="006678F2"/>
    <w:rsid w:val="00673A42"/>
    <w:rsid w:val="00673E14"/>
    <w:rsid w:val="006748AF"/>
    <w:rsid w:val="006750F3"/>
    <w:rsid w:val="0067657C"/>
    <w:rsid w:val="00682B6B"/>
    <w:rsid w:val="0068317C"/>
    <w:rsid w:val="00684585"/>
    <w:rsid w:val="00685058"/>
    <w:rsid w:val="00690FBB"/>
    <w:rsid w:val="00692BBC"/>
    <w:rsid w:val="00694A74"/>
    <w:rsid w:val="006962DE"/>
    <w:rsid w:val="00696E0F"/>
    <w:rsid w:val="00697C36"/>
    <w:rsid w:val="006A1644"/>
    <w:rsid w:val="006A1B46"/>
    <w:rsid w:val="006B0312"/>
    <w:rsid w:val="006B10E0"/>
    <w:rsid w:val="006B52F6"/>
    <w:rsid w:val="006B6F8F"/>
    <w:rsid w:val="006C29F2"/>
    <w:rsid w:val="006C75C1"/>
    <w:rsid w:val="006E01D9"/>
    <w:rsid w:val="006E2F5C"/>
    <w:rsid w:val="006F047B"/>
    <w:rsid w:val="0070344E"/>
    <w:rsid w:val="00714CC0"/>
    <w:rsid w:val="007256C0"/>
    <w:rsid w:val="00731004"/>
    <w:rsid w:val="00733259"/>
    <w:rsid w:val="00745E02"/>
    <w:rsid w:val="00746977"/>
    <w:rsid w:val="0075412F"/>
    <w:rsid w:val="00755525"/>
    <w:rsid w:val="0075777F"/>
    <w:rsid w:val="00757F27"/>
    <w:rsid w:val="0076013B"/>
    <w:rsid w:val="007627E7"/>
    <w:rsid w:val="007635B3"/>
    <w:rsid w:val="007644CC"/>
    <w:rsid w:val="00764A86"/>
    <w:rsid w:val="00770140"/>
    <w:rsid w:val="00772418"/>
    <w:rsid w:val="00776829"/>
    <w:rsid w:val="00785E08"/>
    <w:rsid w:val="00786A21"/>
    <w:rsid w:val="007946B4"/>
    <w:rsid w:val="007A13B9"/>
    <w:rsid w:val="007A568A"/>
    <w:rsid w:val="007D2928"/>
    <w:rsid w:val="007E118E"/>
    <w:rsid w:val="007E5F8B"/>
    <w:rsid w:val="007F5C5B"/>
    <w:rsid w:val="007F6615"/>
    <w:rsid w:val="008025DC"/>
    <w:rsid w:val="00804593"/>
    <w:rsid w:val="00817A47"/>
    <w:rsid w:val="00821823"/>
    <w:rsid w:val="008233B2"/>
    <w:rsid w:val="008248C0"/>
    <w:rsid w:val="008255DA"/>
    <w:rsid w:val="00827B21"/>
    <w:rsid w:val="00830475"/>
    <w:rsid w:val="00832451"/>
    <w:rsid w:val="00832733"/>
    <w:rsid w:val="00836722"/>
    <w:rsid w:val="00836911"/>
    <w:rsid w:val="00836E69"/>
    <w:rsid w:val="00840650"/>
    <w:rsid w:val="008427CA"/>
    <w:rsid w:val="00847C55"/>
    <w:rsid w:val="00851A3B"/>
    <w:rsid w:val="0085218E"/>
    <w:rsid w:val="00852EE9"/>
    <w:rsid w:val="00855EE1"/>
    <w:rsid w:val="008572EB"/>
    <w:rsid w:val="00864B5A"/>
    <w:rsid w:val="008659CF"/>
    <w:rsid w:val="008678A7"/>
    <w:rsid w:val="00871F04"/>
    <w:rsid w:val="0087352E"/>
    <w:rsid w:val="0087748F"/>
    <w:rsid w:val="00880874"/>
    <w:rsid w:val="00886309"/>
    <w:rsid w:val="008A27DC"/>
    <w:rsid w:val="008A29F1"/>
    <w:rsid w:val="008A4565"/>
    <w:rsid w:val="008B333E"/>
    <w:rsid w:val="008B52DB"/>
    <w:rsid w:val="008C500E"/>
    <w:rsid w:val="008D3D8E"/>
    <w:rsid w:val="008D4037"/>
    <w:rsid w:val="008E2067"/>
    <w:rsid w:val="008E3BEE"/>
    <w:rsid w:val="008E6D69"/>
    <w:rsid w:val="008F385A"/>
    <w:rsid w:val="008F69D2"/>
    <w:rsid w:val="008F7348"/>
    <w:rsid w:val="00901EAC"/>
    <w:rsid w:val="009032DA"/>
    <w:rsid w:val="009065CA"/>
    <w:rsid w:val="00915295"/>
    <w:rsid w:val="0091580C"/>
    <w:rsid w:val="00915E7A"/>
    <w:rsid w:val="009162DC"/>
    <w:rsid w:val="00932C3C"/>
    <w:rsid w:val="00933343"/>
    <w:rsid w:val="00950DC3"/>
    <w:rsid w:val="00952E30"/>
    <w:rsid w:val="009606DA"/>
    <w:rsid w:val="00971EA3"/>
    <w:rsid w:val="00976E9F"/>
    <w:rsid w:val="00980B56"/>
    <w:rsid w:val="00985538"/>
    <w:rsid w:val="00985B45"/>
    <w:rsid w:val="00993B57"/>
    <w:rsid w:val="00994DC6"/>
    <w:rsid w:val="00997025"/>
    <w:rsid w:val="009B158A"/>
    <w:rsid w:val="009B64B9"/>
    <w:rsid w:val="009C27C2"/>
    <w:rsid w:val="009C2B74"/>
    <w:rsid w:val="009D10EB"/>
    <w:rsid w:val="009D340E"/>
    <w:rsid w:val="009D41F6"/>
    <w:rsid w:val="009D4CA8"/>
    <w:rsid w:val="009D7193"/>
    <w:rsid w:val="009F0790"/>
    <w:rsid w:val="00A00E9C"/>
    <w:rsid w:val="00A03EDE"/>
    <w:rsid w:val="00A05D79"/>
    <w:rsid w:val="00A11CC7"/>
    <w:rsid w:val="00A242B9"/>
    <w:rsid w:val="00A26714"/>
    <w:rsid w:val="00A323AE"/>
    <w:rsid w:val="00A36911"/>
    <w:rsid w:val="00A43E9E"/>
    <w:rsid w:val="00A458F5"/>
    <w:rsid w:val="00A47D6C"/>
    <w:rsid w:val="00A54CDB"/>
    <w:rsid w:val="00A54F15"/>
    <w:rsid w:val="00A57DB6"/>
    <w:rsid w:val="00A62F9D"/>
    <w:rsid w:val="00A762B5"/>
    <w:rsid w:val="00A833CC"/>
    <w:rsid w:val="00A95876"/>
    <w:rsid w:val="00AA2ADD"/>
    <w:rsid w:val="00AA2BE0"/>
    <w:rsid w:val="00AA50BC"/>
    <w:rsid w:val="00AB3828"/>
    <w:rsid w:val="00AC09FC"/>
    <w:rsid w:val="00AC44F9"/>
    <w:rsid w:val="00AC458F"/>
    <w:rsid w:val="00AD16FE"/>
    <w:rsid w:val="00AD4B5A"/>
    <w:rsid w:val="00AD6E25"/>
    <w:rsid w:val="00AE1389"/>
    <w:rsid w:val="00AE304A"/>
    <w:rsid w:val="00AE7D5D"/>
    <w:rsid w:val="00AF351C"/>
    <w:rsid w:val="00AF421E"/>
    <w:rsid w:val="00AF44FB"/>
    <w:rsid w:val="00AF5C9D"/>
    <w:rsid w:val="00AF5F35"/>
    <w:rsid w:val="00AF6F27"/>
    <w:rsid w:val="00B060BB"/>
    <w:rsid w:val="00B10D2B"/>
    <w:rsid w:val="00B14772"/>
    <w:rsid w:val="00B151BD"/>
    <w:rsid w:val="00B24D9C"/>
    <w:rsid w:val="00B3053A"/>
    <w:rsid w:val="00B307C9"/>
    <w:rsid w:val="00B35A65"/>
    <w:rsid w:val="00B46FA1"/>
    <w:rsid w:val="00B513CF"/>
    <w:rsid w:val="00B51A1D"/>
    <w:rsid w:val="00B550B9"/>
    <w:rsid w:val="00B5618D"/>
    <w:rsid w:val="00B768B2"/>
    <w:rsid w:val="00B81601"/>
    <w:rsid w:val="00B82EC7"/>
    <w:rsid w:val="00B834DF"/>
    <w:rsid w:val="00B85A97"/>
    <w:rsid w:val="00B86273"/>
    <w:rsid w:val="00B921F3"/>
    <w:rsid w:val="00B94B45"/>
    <w:rsid w:val="00BA48B6"/>
    <w:rsid w:val="00BB31A7"/>
    <w:rsid w:val="00BB3D40"/>
    <w:rsid w:val="00BB4629"/>
    <w:rsid w:val="00BC14E2"/>
    <w:rsid w:val="00BC26B0"/>
    <w:rsid w:val="00BC3AA0"/>
    <w:rsid w:val="00BD18C3"/>
    <w:rsid w:val="00BD1E9E"/>
    <w:rsid w:val="00BD4F3E"/>
    <w:rsid w:val="00BE1FCB"/>
    <w:rsid w:val="00BE20FD"/>
    <w:rsid w:val="00BE398C"/>
    <w:rsid w:val="00BE67D6"/>
    <w:rsid w:val="00C006B6"/>
    <w:rsid w:val="00C043E7"/>
    <w:rsid w:val="00C0521D"/>
    <w:rsid w:val="00C07876"/>
    <w:rsid w:val="00C13AEF"/>
    <w:rsid w:val="00C260F0"/>
    <w:rsid w:val="00C316DD"/>
    <w:rsid w:val="00C424DE"/>
    <w:rsid w:val="00C51FDB"/>
    <w:rsid w:val="00C573E1"/>
    <w:rsid w:val="00C650C2"/>
    <w:rsid w:val="00C66E8D"/>
    <w:rsid w:val="00C72F65"/>
    <w:rsid w:val="00C83AB2"/>
    <w:rsid w:val="00C9330E"/>
    <w:rsid w:val="00CA70EB"/>
    <w:rsid w:val="00CB2BA2"/>
    <w:rsid w:val="00CB522A"/>
    <w:rsid w:val="00CB7DEF"/>
    <w:rsid w:val="00CC1298"/>
    <w:rsid w:val="00CE3B27"/>
    <w:rsid w:val="00CE4709"/>
    <w:rsid w:val="00D00FB4"/>
    <w:rsid w:val="00D05796"/>
    <w:rsid w:val="00D07259"/>
    <w:rsid w:val="00D162BB"/>
    <w:rsid w:val="00D21E5D"/>
    <w:rsid w:val="00D2296B"/>
    <w:rsid w:val="00D232F7"/>
    <w:rsid w:val="00D25E74"/>
    <w:rsid w:val="00D43725"/>
    <w:rsid w:val="00D52990"/>
    <w:rsid w:val="00D575BB"/>
    <w:rsid w:val="00D64C5D"/>
    <w:rsid w:val="00D660D3"/>
    <w:rsid w:val="00D67427"/>
    <w:rsid w:val="00D71685"/>
    <w:rsid w:val="00D729DD"/>
    <w:rsid w:val="00D7635C"/>
    <w:rsid w:val="00D768CF"/>
    <w:rsid w:val="00D8152F"/>
    <w:rsid w:val="00D851DF"/>
    <w:rsid w:val="00D85A87"/>
    <w:rsid w:val="00D913C6"/>
    <w:rsid w:val="00D93145"/>
    <w:rsid w:val="00DA2578"/>
    <w:rsid w:val="00DA3CB9"/>
    <w:rsid w:val="00DA441D"/>
    <w:rsid w:val="00DA731D"/>
    <w:rsid w:val="00DA7A0B"/>
    <w:rsid w:val="00DB61E6"/>
    <w:rsid w:val="00DC3A64"/>
    <w:rsid w:val="00DC6197"/>
    <w:rsid w:val="00DD32C5"/>
    <w:rsid w:val="00DD7E24"/>
    <w:rsid w:val="00DE0D6A"/>
    <w:rsid w:val="00DE1651"/>
    <w:rsid w:val="00DE220A"/>
    <w:rsid w:val="00DE246E"/>
    <w:rsid w:val="00DE7754"/>
    <w:rsid w:val="00DE7F48"/>
    <w:rsid w:val="00DF4EB7"/>
    <w:rsid w:val="00E0139E"/>
    <w:rsid w:val="00E07C67"/>
    <w:rsid w:val="00E10E3D"/>
    <w:rsid w:val="00E13D23"/>
    <w:rsid w:val="00E203B4"/>
    <w:rsid w:val="00E20724"/>
    <w:rsid w:val="00E2480A"/>
    <w:rsid w:val="00E2500A"/>
    <w:rsid w:val="00E30F09"/>
    <w:rsid w:val="00E375AC"/>
    <w:rsid w:val="00E426EB"/>
    <w:rsid w:val="00E45054"/>
    <w:rsid w:val="00E526AF"/>
    <w:rsid w:val="00E6349E"/>
    <w:rsid w:val="00E64FDE"/>
    <w:rsid w:val="00E66818"/>
    <w:rsid w:val="00E70BC7"/>
    <w:rsid w:val="00E92AB6"/>
    <w:rsid w:val="00E9423A"/>
    <w:rsid w:val="00EA10EF"/>
    <w:rsid w:val="00EA7D98"/>
    <w:rsid w:val="00EB1153"/>
    <w:rsid w:val="00EB3277"/>
    <w:rsid w:val="00EB3E9E"/>
    <w:rsid w:val="00EC3C0F"/>
    <w:rsid w:val="00EE2B4D"/>
    <w:rsid w:val="00EE6792"/>
    <w:rsid w:val="00F03028"/>
    <w:rsid w:val="00F03CE1"/>
    <w:rsid w:val="00F2072C"/>
    <w:rsid w:val="00F23FAE"/>
    <w:rsid w:val="00F27173"/>
    <w:rsid w:val="00F341CE"/>
    <w:rsid w:val="00F35CD8"/>
    <w:rsid w:val="00F442EE"/>
    <w:rsid w:val="00F4531D"/>
    <w:rsid w:val="00F50451"/>
    <w:rsid w:val="00F5542D"/>
    <w:rsid w:val="00F679B5"/>
    <w:rsid w:val="00F7167F"/>
    <w:rsid w:val="00F767C2"/>
    <w:rsid w:val="00F840C5"/>
    <w:rsid w:val="00F860B9"/>
    <w:rsid w:val="00F87E0E"/>
    <w:rsid w:val="00F9285B"/>
    <w:rsid w:val="00F97E74"/>
    <w:rsid w:val="00FA2A51"/>
    <w:rsid w:val="00FA5F2E"/>
    <w:rsid w:val="00FA609F"/>
    <w:rsid w:val="00FC1406"/>
    <w:rsid w:val="00FC3B44"/>
    <w:rsid w:val="00FC7D5D"/>
    <w:rsid w:val="00FD108B"/>
    <w:rsid w:val="00FD38D7"/>
    <w:rsid w:val="00FE0321"/>
    <w:rsid w:val="00FE086E"/>
    <w:rsid w:val="00FE3612"/>
    <w:rsid w:val="00FE39C8"/>
    <w:rsid w:val="00FE5B68"/>
    <w:rsid w:val="00FE6909"/>
    <w:rsid w:val="00FF4E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ED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D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3301"/>
    <w:pPr>
      <w:ind w:leftChars="400" w:left="960"/>
    </w:pPr>
  </w:style>
  <w:style w:type="paragraph" w:styleId="a5">
    <w:name w:val="Salutation"/>
    <w:basedOn w:val="a"/>
    <w:next w:val="a"/>
    <w:link w:val="a6"/>
    <w:uiPriority w:val="99"/>
    <w:unhideWhenUsed/>
    <w:rsid w:val="00176261"/>
    <w:rPr>
      <w:rFonts w:ascii="Times" w:hAnsi="Times" w:cs="Times"/>
      <w:sz w:val="30"/>
      <w:szCs w:val="30"/>
    </w:rPr>
  </w:style>
  <w:style w:type="character" w:customStyle="1" w:styleId="a6">
    <w:name w:val="挨拶文 (文字)"/>
    <w:basedOn w:val="a0"/>
    <w:link w:val="a5"/>
    <w:uiPriority w:val="99"/>
    <w:rsid w:val="00176261"/>
    <w:rPr>
      <w:rFonts w:ascii="Times" w:hAnsi="Times" w:cs="Times"/>
      <w:sz w:val="30"/>
      <w:szCs w:val="30"/>
    </w:rPr>
  </w:style>
  <w:style w:type="paragraph" w:styleId="a7">
    <w:name w:val="Closing"/>
    <w:basedOn w:val="a"/>
    <w:link w:val="a8"/>
    <w:uiPriority w:val="99"/>
    <w:unhideWhenUsed/>
    <w:rsid w:val="00176261"/>
    <w:pPr>
      <w:jc w:val="right"/>
    </w:pPr>
    <w:rPr>
      <w:rFonts w:ascii="Times" w:hAnsi="Times" w:cs="Times"/>
      <w:sz w:val="30"/>
      <w:szCs w:val="30"/>
    </w:rPr>
  </w:style>
  <w:style w:type="character" w:customStyle="1" w:styleId="a8">
    <w:name w:val="結語 (文字)"/>
    <w:basedOn w:val="a0"/>
    <w:link w:val="a7"/>
    <w:uiPriority w:val="99"/>
    <w:rsid w:val="00176261"/>
    <w:rPr>
      <w:rFonts w:ascii="Times" w:hAnsi="Times" w:cs="Times"/>
      <w:sz w:val="30"/>
      <w:szCs w:val="30"/>
    </w:rPr>
  </w:style>
  <w:style w:type="table" w:customStyle="1" w:styleId="MediumGrid31">
    <w:name w:val="Medium Grid 31"/>
    <w:basedOn w:val="a1"/>
    <w:uiPriority w:val="69"/>
    <w:rsid w:val="006A1B46"/>
    <w:rPr>
      <w:rFonts w:eastAsiaTheme="minorHAnsi"/>
      <w:kern w:val="0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9">
    <w:name w:val="Date"/>
    <w:basedOn w:val="a"/>
    <w:next w:val="a"/>
    <w:link w:val="aa"/>
    <w:uiPriority w:val="99"/>
    <w:unhideWhenUsed/>
    <w:rsid w:val="00137570"/>
    <w:rPr>
      <w:rFonts w:ascii="ＤＦＰ教科書体W3" w:eastAsia="ＤＦＰ教科書体W3" w:hAnsi="ＤＦＰ教科書体W3"/>
      <w:sz w:val="28"/>
    </w:rPr>
  </w:style>
  <w:style w:type="character" w:customStyle="1" w:styleId="aa">
    <w:name w:val="日付 (文字)"/>
    <w:basedOn w:val="a0"/>
    <w:link w:val="a9"/>
    <w:uiPriority w:val="99"/>
    <w:rsid w:val="00137570"/>
    <w:rPr>
      <w:rFonts w:ascii="ＤＦＰ教科書体W3" w:eastAsia="ＤＦＰ教科書体W3" w:hAnsi="ＤＦＰ教科書体W3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A62F9D"/>
    <w:rPr>
      <w:rFonts w:ascii="ヒラギノ角ゴ ProN W3" w:eastAsia="ヒラギノ角ゴ ProN W3"/>
    </w:rPr>
  </w:style>
  <w:style w:type="character" w:customStyle="1" w:styleId="ac">
    <w:name w:val="見出しマップ (文字)"/>
    <w:basedOn w:val="a0"/>
    <w:link w:val="ab"/>
    <w:uiPriority w:val="99"/>
    <w:semiHidden/>
    <w:rsid w:val="00A62F9D"/>
    <w:rPr>
      <w:rFonts w:ascii="ヒラギノ角ゴ ProN W3" w:eastAsia="ヒラギノ角ゴ ProN W3"/>
    </w:rPr>
  </w:style>
  <w:style w:type="table" w:styleId="5">
    <w:name w:val="Medium Shading 2"/>
    <w:basedOn w:val="a1"/>
    <w:uiPriority w:val="64"/>
    <w:rsid w:val="00A62F9D"/>
    <w:rPr>
      <w:rFonts w:eastAsiaTheme="minorHAnsi"/>
      <w:kern w:val="0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4">
    <w:name w:val="Colorful Grid Accent 1"/>
    <w:basedOn w:val="a1"/>
    <w:uiPriority w:val="73"/>
    <w:rsid w:val="00A62F9D"/>
    <w:rPr>
      <w:rFonts w:eastAsiaTheme="minorHAnsi"/>
      <w:color w:val="000000" w:themeColor="text1"/>
      <w:kern w:val="0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d">
    <w:name w:val="header"/>
    <w:basedOn w:val="a"/>
    <w:link w:val="ae"/>
    <w:uiPriority w:val="99"/>
    <w:unhideWhenUsed/>
    <w:rsid w:val="00003B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3BE6"/>
  </w:style>
  <w:style w:type="paragraph" w:styleId="af">
    <w:name w:val="footer"/>
    <w:basedOn w:val="a"/>
    <w:link w:val="af0"/>
    <w:uiPriority w:val="99"/>
    <w:unhideWhenUsed/>
    <w:rsid w:val="00003BE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吸入依頼書</dc:title>
  <dc:creator/>
  <cp:lastModifiedBy/>
  <cp:revision>1</cp:revision>
  <dcterms:created xsi:type="dcterms:W3CDTF">2017-06-26T04:19:00Z</dcterms:created>
  <dcterms:modified xsi:type="dcterms:W3CDTF">2021-02-08T08:10:00Z</dcterms:modified>
</cp:coreProperties>
</file>